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65E5" w14:textId="28547299" w:rsidR="006A1819" w:rsidRPr="00881C55" w:rsidRDefault="00881C55" w:rsidP="00881C55">
      <w:pPr>
        <w:ind w:left="4248" w:hanging="4248"/>
        <w:rPr>
          <w:rFonts w:ascii="Times New Roman" w:hAnsi="Times New Roman"/>
          <w:iCs/>
          <w:sz w:val="28"/>
          <w:szCs w:val="28"/>
          <w:u w:val="single"/>
        </w:rPr>
      </w:pPr>
      <w:r w:rsidRPr="00881C55">
        <w:rPr>
          <w:rFonts w:ascii="Times New Roman" w:hAnsi="Times New Roman"/>
          <w:iCs/>
          <w:sz w:val="28"/>
          <w:szCs w:val="28"/>
          <w:u w:val="single"/>
        </w:rPr>
        <w:t xml:space="preserve">Formularz dla osób nie posiadających dostępu do </w:t>
      </w:r>
      <w:proofErr w:type="spellStart"/>
      <w:r w:rsidRPr="00881C55">
        <w:rPr>
          <w:rFonts w:ascii="Times New Roman" w:hAnsi="Times New Roman"/>
          <w:iCs/>
          <w:sz w:val="28"/>
          <w:szCs w:val="28"/>
          <w:u w:val="single"/>
        </w:rPr>
        <w:t>internetu</w:t>
      </w:r>
      <w:proofErr w:type="spellEnd"/>
    </w:p>
    <w:p w14:paraId="4ABD2A9A" w14:textId="77777777" w:rsidR="00881C55" w:rsidRPr="00881C55" w:rsidRDefault="00881C55" w:rsidP="00881C55">
      <w:pPr>
        <w:ind w:left="4248" w:hanging="4248"/>
        <w:rPr>
          <w:rFonts w:ascii="Times New Roman" w:hAnsi="Times New Roman"/>
          <w:iCs/>
          <w:sz w:val="28"/>
          <w:szCs w:val="28"/>
        </w:rPr>
      </w:pPr>
    </w:p>
    <w:p w14:paraId="3F38EE77" w14:textId="77777777" w:rsidR="006A1819" w:rsidRPr="00047994" w:rsidRDefault="006A1819">
      <w:pPr>
        <w:rPr>
          <w:rFonts w:ascii="Times New Roman" w:hAnsi="Times New Roman"/>
        </w:rPr>
      </w:pPr>
      <w:r w:rsidRPr="008A58CE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8A58CE">
        <w:rPr>
          <w:rFonts w:ascii="Arial" w:hAnsi="Arial" w:cs="Arial"/>
          <w:sz w:val="20"/>
          <w:szCs w:val="20"/>
        </w:rPr>
        <w:br/>
      </w:r>
      <w:r w:rsidRPr="00047994">
        <w:rPr>
          <w:rFonts w:ascii="Times New Roman" w:hAnsi="Times New Roman"/>
        </w:rPr>
        <w:t>Imię i nazwisko osoby rejestrującej się</w:t>
      </w:r>
      <w:bookmarkStart w:id="0" w:name="_GoBack"/>
      <w:bookmarkEnd w:id="0"/>
    </w:p>
    <w:p w14:paraId="062110D8" w14:textId="77777777" w:rsidR="006A1819" w:rsidRPr="00047994" w:rsidRDefault="006A1819">
      <w:pPr>
        <w:rPr>
          <w:rFonts w:ascii="Times New Roman" w:hAnsi="Times New Roman"/>
        </w:rPr>
      </w:pPr>
      <w:r w:rsidRPr="00047994">
        <w:rPr>
          <w:rFonts w:ascii="Times New Roman" w:hAnsi="Times New Roman"/>
        </w:rPr>
        <w:t>…………………………………………..</w:t>
      </w:r>
      <w:r w:rsidRPr="00047994">
        <w:rPr>
          <w:rFonts w:ascii="Times New Roman" w:hAnsi="Times New Roman"/>
        </w:rPr>
        <w:br/>
        <w:t>PESEL</w:t>
      </w:r>
    </w:p>
    <w:p w14:paraId="3D8FD821" w14:textId="77777777" w:rsidR="006A1819" w:rsidRPr="00047994" w:rsidRDefault="006A1819">
      <w:pPr>
        <w:rPr>
          <w:rFonts w:ascii="Times New Roman" w:hAnsi="Times New Roman"/>
        </w:rPr>
      </w:pPr>
      <w:r w:rsidRPr="00047994">
        <w:rPr>
          <w:rFonts w:ascii="Times New Roman" w:hAnsi="Times New Roman"/>
        </w:rPr>
        <w:t>………………………………………….</w:t>
      </w:r>
      <w:r w:rsidRPr="00047994">
        <w:rPr>
          <w:rFonts w:ascii="Times New Roman" w:hAnsi="Times New Roman"/>
        </w:rPr>
        <w:br/>
        <w:t>nr dokumentu tożsamości</w:t>
      </w:r>
    </w:p>
    <w:p w14:paraId="52634387" w14:textId="77777777" w:rsidR="006A1819" w:rsidRDefault="006A1819" w:rsidP="00040F0C">
      <w:pPr>
        <w:jc w:val="both"/>
        <w:rPr>
          <w:rFonts w:ascii="Arial" w:hAnsi="Arial" w:cs="Arial"/>
          <w:b/>
          <w:sz w:val="20"/>
          <w:szCs w:val="20"/>
        </w:rPr>
      </w:pPr>
    </w:p>
    <w:p w14:paraId="45226E34" w14:textId="77777777" w:rsidR="00D136B3" w:rsidRPr="008A58CE" w:rsidRDefault="00D136B3" w:rsidP="00040F0C">
      <w:pPr>
        <w:jc w:val="both"/>
        <w:rPr>
          <w:rFonts w:ascii="Arial" w:hAnsi="Arial" w:cs="Arial"/>
          <w:b/>
          <w:sz w:val="20"/>
          <w:szCs w:val="20"/>
        </w:rPr>
      </w:pPr>
    </w:p>
    <w:p w14:paraId="54EAAAC3" w14:textId="77777777" w:rsidR="006A1819" w:rsidRPr="00047994" w:rsidRDefault="006A1819" w:rsidP="00A22DA4">
      <w:pPr>
        <w:jc w:val="both"/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Oświadczam, że:</w:t>
      </w:r>
      <w:r w:rsidRPr="00047994">
        <w:rPr>
          <w:rFonts w:ascii="Times New Roman" w:hAnsi="Times New Roman"/>
        </w:rPr>
        <w:t xml:space="preserve"> </w:t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  <w:t xml:space="preserve">                 Pouczenie: należy wpisać TAK lub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1024"/>
      </w:tblGrid>
      <w:tr w:rsidR="006A1819" w:rsidRPr="00047994" w14:paraId="1F71E77C" w14:textId="77777777" w:rsidTr="0042538A">
        <w:tc>
          <w:tcPr>
            <w:tcW w:w="534" w:type="dxa"/>
          </w:tcPr>
          <w:p w14:paraId="49A5EDEE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14:paraId="7DA59D4C" w14:textId="77777777" w:rsidR="006A1819" w:rsidRPr="00047994" w:rsidRDefault="006A1819" w:rsidP="00625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 xml:space="preserve">Jestem osobą niezatrudnioną (zatrudnienie oznacza wykonywanie pracy na podstawie stosunku pracy, stosunku służbowego oraz umowy o pracę nakładczą)            i nie wykonuję innej pracy zarobkowej (oznacza to wykonywanie pracy lub świadczenie usług na podstawie umów cywilnoprawnych, w tym umowy agencyjnej, umowy zlecenia, umowy o dzieło </w:t>
            </w:r>
            <w:r w:rsidR="00625D06" w:rsidRPr="00047994">
              <w:rPr>
                <w:rFonts w:ascii="Times New Roman" w:hAnsi="Times New Roman"/>
              </w:rPr>
              <w:t xml:space="preserve">lub umowy o pomocy przy zbiorach w rozumieniu przepisów o ubezpieczeniu społecznym rolników albo wykonywanie pracy </w:t>
            </w:r>
            <w:r w:rsidRPr="00047994">
              <w:rPr>
                <w:rFonts w:ascii="Times New Roman" w:hAnsi="Times New Roman"/>
              </w:rPr>
              <w:t xml:space="preserve">w okresie członkostwa w rolniczej spółdzielni produkcyjnej, spółdzielni kółek rolniczych lub spółdzielni usług rolniczych; </w:t>
            </w:r>
          </w:p>
        </w:tc>
        <w:tc>
          <w:tcPr>
            <w:tcW w:w="1024" w:type="dxa"/>
          </w:tcPr>
          <w:p w14:paraId="559064A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3138360" w14:textId="77777777" w:rsidTr="0042538A">
        <w:tc>
          <w:tcPr>
            <w:tcW w:w="534" w:type="dxa"/>
          </w:tcPr>
          <w:p w14:paraId="6FCA35D8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14:paraId="3B808958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osobą zdolną i gotową do podjęcia zatrudnienia albo innej pracy zarobkowej w pełnym wymiarze czasu pracy obowiązującego w danym zawodzie lub w danej służbie; bądź w połowie wymiaru czasu pracy, gdyż jestem osoba niepełnosprawną lecz stan zdrowia pozwala mi na podjęcie pracy w tym wymiarze.</w:t>
            </w:r>
          </w:p>
        </w:tc>
        <w:tc>
          <w:tcPr>
            <w:tcW w:w="1024" w:type="dxa"/>
          </w:tcPr>
          <w:p w14:paraId="4D21C1C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3B8F4ED" w14:textId="77777777" w:rsidTr="0042538A">
        <w:tc>
          <w:tcPr>
            <w:tcW w:w="534" w:type="dxa"/>
          </w:tcPr>
          <w:p w14:paraId="3EA3C76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</w:tcPr>
          <w:p w14:paraId="2C267A5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Uczę się w szkole w systemie stacjonarnym.</w:t>
            </w:r>
          </w:p>
        </w:tc>
        <w:tc>
          <w:tcPr>
            <w:tcW w:w="1024" w:type="dxa"/>
          </w:tcPr>
          <w:p w14:paraId="5B310C7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02B3D08" w14:textId="77777777" w:rsidTr="0042538A">
        <w:tc>
          <w:tcPr>
            <w:tcW w:w="534" w:type="dxa"/>
          </w:tcPr>
          <w:p w14:paraId="6998CF9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</w:tcPr>
          <w:p w14:paraId="26607CC5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Osiągnąłem(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wiek emerytalny lub nabyłem(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 xml:space="preserve">) prawo do emerytury lub renty              z tytułu niezdolności do pracy, renty szkoleniowej, renty socjalnej, renty rodzinnej                        w wysokości przekraczającej połowę minimalnego wynagrodzenia za pracę. (minimalnym wynagrodzeniu za pracę oznacza kwotę minimalnego wynagrodzenia za pracę pracowników przysługującą za pracę w pełnym miesięcznym wymiarze czasu pracy ogłaszaną na podstawie </w:t>
            </w:r>
            <w:hyperlink r:id="rId5" w:anchor="/dokument/16992095" w:history="1">
              <w:r w:rsidRPr="00047994">
                <w:rPr>
                  <w:rStyle w:val="Hipercze"/>
                  <w:rFonts w:ascii="Times New Roman" w:hAnsi="Times New Roman"/>
                </w:rPr>
                <w:t>ustawy</w:t>
              </w:r>
            </w:hyperlink>
            <w:r w:rsidRPr="00047994">
              <w:rPr>
                <w:rFonts w:ascii="Times New Roman" w:hAnsi="Times New Roman"/>
              </w:rPr>
              <w:t xml:space="preserve"> z dnia 10 października 2002 r.                      o minimalnym wynagrodzeniu za pracę (Dz. U. </w:t>
            </w:r>
            <w:r w:rsidR="00F0006B" w:rsidRPr="00047994">
              <w:rPr>
                <w:rFonts w:ascii="Times New Roman" w:hAnsi="Times New Roman"/>
              </w:rPr>
              <w:t>z 2017 r. poz. 847</w:t>
            </w:r>
            <w:r w:rsidRPr="00047994">
              <w:rPr>
                <w:rFonts w:ascii="Times New Roman" w:hAnsi="Times New Roman"/>
              </w:rPr>
              <w:t>);</w:t>
            </w:r>
          </w:p>
        </w:tc>
        <w:tc>
          <w:tcPr>
            <w:tcW w:w="1024" w:type="dxa"/>
          </w:tcPr>
          <w:p w14:paraId="5E9F4BC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19F079C5" w14:textId="77777777" w:rsidTr="0042538A">
        <w:tc>
          <w:tcPr>
            <w:tcW w:w="534" w:type="dxa"/>
          </w:tcPr>
          <w:p w14:paraId="35D11BAC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5</w:t>
            </w:r>
          </w:p>
        </w:tc>
        <w:tc>
          <w:tcPr>
            <w:tcW w:w="7654" w:type="dxa"/>
          </w:tcPr>
          <w:p w14:paraId="321F5F11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przedemerytalny lub świadczenie przedemerytalne, nauczycielskie świadczenie kompensacyjne, świadczenie rehabilitacyjne, świadczenie szkoleniowe, zasiłek chorobowy, zasiłek macierzyński lub zasiłek              w wysokości zasiłku macierzyńskiego – po ustaniu zatrudnienia, innej pracy zarobkowej, zaprzestaniu prowadzenia pozarolniczej działalności gospodarczej.</w:t>
            </w:r>
          </w:p>
        </w:tc>
        <w:tc>
          <w:tcPr>
            <w:tcW w:w="1024" w:type="dxa"/>
          </w:tcPr>
          <w:p w14:paraId="788ED0E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40E075E9" w14:textId="77777777" w:rsidTr="0042538A">
        <w:tc>
          <w:tcPr>
            <w:tcW w:w="534" w:type="dxa"/>
          </w:tcPr>
          <w:p w14:paraId="397C443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6</w:t>
            </w:r>
          </w:p>
        </w:tc>
        <w:tc>
          <w:tcPr>
            <w:tcW w:w="7654" w:type="dxa"/>
          </w:tcPr>
          <w:p w14:paraId="6F52076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Nabyłem(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prawo do emerytury albo renty z tytułu niezdolności do pracy przyznanej przez zagraniczny organ emerytalny lub rentowy, w wysokości co najmniej najniższej emerytury albo renty z tytułu niezdolności do pracy,</w:t>
            </w:r>
            <w:r w:rsidRPr="00047994">
              <w:rPr>
                <w:rFonts w:ascii="Times New Roman" w:hAnsi="Times New Roman"/>
              </w:rPr>
              <w:br/>
              <w:t>o których mowa w ustawie z dnia 17 grudnia 1998 r. o emeryturach i rentach                  z Funduszu Ubezpieczeń Społecznych.</w:t>
            </w:r>
          </w:p>
        </w:tc>
        <w:tc>
          <w:tcPr>
            <w:tcW w:w="1024" w:type="dxa"/>
          </w:tcPr>
          <w:p w14:paraId="38F24226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C9901C9" w14:textId="77777777" w:rsidTr="0042538A">
        <w:tc>
          <w:tcPr>
            <w:tcW w:w="534" w:type="dxa"/>
          </w:tcPr>
          <w:p w14:paraId="7E1837C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7</w:t>
            </w:r>
          </w:p>
        </w:tc>
        <w:tc>
          <w:tcPr>
            <w:tcW w:w="7654" w:type="dxa"/>
          </w:tcPr>
          <w:p w14:paraId="02206F64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właścicielem lub posiadaczem (samoistnym lub zależnym) nieruchomości rolnej o powierzchni użytków rolnych powyżej 2 ha przeliczeniowych.</w:t>
            </w:r>
          </w:p>
        </w:tc>
        <w:tc>
          <w:tcPr>
            <w:tcW w:w="1024" w:type="dxa"/>
          </w:tcPr>
          <w:p w14:paraId="315DF55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5E14F8CE" w14:textId="77777777" w:rsidTr="0042538A">
        <w:tc>
          <w:tcPr>
            <w:tcW w:w="534" w:type="dxa"/>
          </w:tcPr>
          <w:p w14:paraId="14E6794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8</w:t>
            </w:r>
          </w:p>
        </w:tc>
        <w:tc>
          <w:tcPr>
            <w:tcW w:w="7654" w:type="dxa"/>
          </w:tcPr>
          <w:p w14:paraId="68C84D6C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</w:tc>
        <w:tc>
          <w:tcPr>
            <w:tcW w:w="1024" w:type="dxa"/>
          </w:tcPr>
          <w:p w14:paraId="674F08E4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F4A9D14" w14:textId="77777777" w:rsidTr="002C16EE">
        <w:trPr>
          <w:trHeight w:val="1995"/>
        </w:trPr>
        <w:tc>
          <w:tcPr>
            <w:tcW w:w="534" w:type="dxa"/>
          </w:tcPr>
          <w:p w14:paraId="6599D8D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654" w:type="dxa"/>
          </w:tcPr>
          <w:p w14:paraId="5A20A06C" w14:textId="77777777" w:rsidR="006A1819" w:rsidRPr="00047994" w:rsidRDefault="00D136B3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</w:t>
            </w:r>
            <w:r w:rsidR="006A1819" w:rsidRPr="00047994">
              <w:rPr>
                <w:rFonts w:ascii="Times New Roman" w:hAnsi="Times New Roman"/>
              </w:rPr>
              <w:t xml:space="preserve">zyskuję przychody podlegające opodatkowaniu podatkiem dochodowym                       z działów specjalnych produkcji rolnej, chyba że dochód z działów specjalnych produkcji rolnej, obliczony dla ustalenia podatku dochodowego od osób fizycznych, nie przekracza wysokości przeciętnego dochodu z pracy w indywidualnych gospodarstwach rolnych z 2 ha przeliczeniowych ustalonego przez Prezesa Głównego Urzędu Statystycznego na podstawie </w:t>
            </w:r>
            <w:hyperlink r:id="rId6" w:anchor="/hipertekst/17091885_art%282%29_1?pit=2016-11-04" w:history="1">
              <w:r w:rsidR="006A1819" w:rsidRPr="00047994">
                <w:rPr>
                  <w:rStyle w:val="Hipercze"/>
                  <w:rFonts w:ascii="Times New Roman" w:hAnsi="Times New Roman"/>
                </w:rPr>
                <w:t>przepisów</w:t>
              </w:r>
            </w:hyperlink>
            <w:r w:rsidR="006A1819" w:rsidRPr="00047994">
              <w:rPr>
                <w:rFonts w:ascii="Times New Roman" w:hAnsi="Times New Roman"/>
              </w:rPr>
              <w:t xml:space="preserve"> o podatku rolnym, lub  podlegam ubezpieczeniom emerytalnemu i rentowym z tytułu stałej pracy jako współmałżonek lub domownik w takim gospodarstwie,</w:t>
            </w:r>
          </w:p>
        </w:tc>
        <w:tc>
          <w:tcPr>
            <w:tcW w:w="1024" w:type="dxa"/>
          </w:tcPr>
          <w:p w14:paraId="30B733CA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5277BB10" w14:textId="77777777" w:rsidTr="0042538A">
        <w:tc>
          <w:tcPr>
            <w:tcW w:w="534" w:type="dxa"/>
          </w:tcPr>
          <w:p w14:paraId="6C78FA2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10</w:t>
            </w:r>
          </w:p>
        </w:tc>
        <w:tc>
          <w:tcPr>
            <w:tcW w:w="7654" w:type="dxa"/>
          </w:tcPr>
          <w:p w14:paraId="7821ADF7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wpis do ewidencji działalności gospodarczej</w:t>
            </w:r>
          </w:p>
          <w:p w14:paraId="3F1BCA0D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a) Zgłosiłem(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wniosek o zawieszenie wykonywania działalności gospodarczej i okres zawieszenia jeszcze nie upłynął</w:t>
            </w:r>
          </w:p>
          <w:p w14:paraId="28232F2A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b) Upłynął okres do określonego we wniosku o wpis, dnia podjęcia działalności gospodarczej – rozpocząłem(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prowadzenie działalności gospodarczej</w:t>
            </w:r>
          </w:p>
        </w:tc>
        <w:tc>
          <w:tcPr>
            <w:tcW w:w="1024" w:type="dxa"/>
          </w:tcPr>
          <w:p w14:paraId="68D51AF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68D958A" w14:textId="77777777" w:rsidTr="00CB019C">
        <w:trPr>
          <w:trHeight w:val="744"/>
        </w:trPr>
        <w:tc>
          <w:tcPr>
            <w:tcW w:w="534" w:type="dxa"/>
          </w:tcPr>
          <w:p w14:paraId="5650260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11</w:t>
            </w:r>
          </w:p>
        </w:tc>
        <w:tc>
          <w:tcPr>
            <w:tcW w:w="7654" w:type="dxa"/>
          </w:tcPr>
          <w:p w14:paraId="5BCFFD36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obowiązkowi ubezpieczenia społecznego lub zaopatrzenia emerytalnego (nie dotyczy ubezpieczenia społecznego rolników)</w:t>
            </w:r>
          </w:p>
        </w:tc>
        <w:tc>
          <w:tcPr>
            <w:tcW w:w="1024" w:type="dxa"/>
          </w:tcPr>
          <w:p w14:paraId="5531E79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75EDBF4" w14:textId="77777777" w:rsidTr="0042538A">
        <w:tc>
          <w:tcPr>
            <w:tcW w:w="534" w:type="dxa"/>
          </w:tcPr>
          <w:p w14:paraId="30AED69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12</w:t>
            </w:r>
          </w:p>
        </w:tc>
        <w:tc>
          <w:tcPr>
            <w:tcW w:w="7654" w:type="dxa"/>
          </w:tcPr>
          <w:p w14:paraId="3E6BBB5F" w14:textId="1891F09B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Uzyskuję miesięcznie przychód w wysokości przekraczającej połowę minimalnego wynagrodzenia za pracę z włączeniem przychodów z tytułu odsetek lub innych przychodów od środków pieniężnych zgromadzonych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na rachunkach bankowych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(przychód oznacza przychód z innego tytułu niż zatrudnienie, inna praca zarobkowa, działalność gospodarcza, zasiłek lub inne świadczenie wypłacane z Funduszu Pracy, podlegające opodatkowaniu na podstawie przepisów o podatku dochodowym od osób fizycznych)</w:t>
            </w:r>
          </w:p>
        </w:tc>
        <w:tc>
          <w:tcPr>
            <w:tcW w:w="1024" w:type="dxa"/>
          </w:tcPr>
          <w:p w14:paraId="45FFF4C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C333F01" w14:textId="77777777" w:rsidTr="0042538A">
        <w:tc>
          <w:tcPr>
            <w:tcW w:w="534" w:type="dxa"/>
          </w:tcPr>
          <w:p w14:paraId="5D28C8B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13</w:t>
            </w:r>
          </w:p>
        </w:tc>
        <w:tc>
          <w:tcPr>
            <w:tcW w:w="7654" w:type="dxa"/>
          </w:tcPr>
          <w:p w14:paraId="00A8698D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stały na podstawie przepisów o pomocy społecznej.</w:t>
            </w:r>
          </w:p>
        </w:tc>
        <w:tc>
          <w:tcPr>
            <w:tcW w:w="1024" w:type="dxa"/>
          </w:tcPr>
          <w:p w14:paraId="57E5F6A0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B88CB95" w14:textId="77777777" w:rsidTr="0042538A">
        <w:tc>
          <w:tcPr>
            <w:tcW w:w="534" w:type="dxa"/>
          </w:tcPr>
          <w:p w14:paraId="4504D75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14</w:t>
            </w:r>
          </w:p>
        </w:tc>
        <w:tc>
          <w:tcPr>
            <w:tcW w:w="7654" w:type="dxa"/>
          </w:tcPr>
          <w:p w14:paraId="65C6E7FE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opiekuńczy na podstawie przepisów o ustaleniu i wypłacie zasiłków dla opiekunów.</w:t>
            </w:r>
          </w:p>
        </w:tc>
        <w:tc>
          <w:tcPr>
            <w:tcW w:w="1024" w:type="dxa"/>
          </w:tcPr>
          <w:p w14:paraId="1ABEF9F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1FC722D3" w14:textId="77777777" w:rsidTr="0042538A">
        <w:tc>
          <w:tcPr>
            <w:tcW w:w="534" w:type="dxa"/>
          </w:tcPr>
          <w:p w14:paraId="39F6CBDA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15</w:t>
            </w:r>
          </w:p>
        </w:tc>
        <w:tc>
          <w:tcPr>
            <w:tcW w:w="7654" w:type="dxa"/>
          </w:tcPr>
          <w:p w14:paraId="4BF730ED" w14:textId="1FB841B8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na podstawie przepisów o świadczeniach rodzinnych, świadczenie pielęgnacyjne, specjalny zasiłek opiekuńczy lub dodatek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do zasiłku rodzinnego z tytułu samotnego wychowywania dziecka i utraty prawa do zasiłku dla bezrobotnych na skutek upływu ustawowego okresu jego pobierania.</w:t>
            </w:r>
          </w:p>
        </w:tc>
        <w:tc>
          <w:tcPr>
            <w:tcW w:w="1024" w:type="dxa"/>
          </w:tcPr>
          <w:p w14:paraId="651CDFE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694195BC" w14:textId="77777777" w:rsidTr="0042538A">
        <w:tc>
          <w:tcPr>
            <w:tcW w:w="534" w:type="dxa"/>
          </w:tcPr>
          <w:p w14:paraId="358FB412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16</w:t>
            </w:r>
          </w:p>
        </w:tc>
        <w:tc>
          <w:tcPr>
            <w:tcW w:w="7654" w:type="dxa"/>
          </w:tcPr>
          <w:p w14:paraId="64FBF1F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zarejestrowany(a) w innym urzędzie pracy jako osoba bezrobotna.</w:t>
            </w:r>
          </w:p>
        </w:tc>
        <w:tc>
          <w:tcPr>
            <w:tcW w:w="1024" w:type="dxa"/>
          </w:tcPr>
          <w:p w14:paraId="307DE832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2D514F7" w14:textId="77777777" w:rsidTr="0042538A">
        <w:tc>
          <w:tcPr>
            <w:tcW w:w="534" w:type="dxa"/>
          </w:tcPr>
          <w:p w14:paraId="141A49C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17</w:t>
            </w:r>
          </w:p>
        </w:tc>
        <w:tc>
          <w:tcPr>
            <w:tcW w:w="7654" w:type="dxa"/>
          </w:tcPr>
          <w:p w14:paraId="4F8C3FA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orzeczenie o stopniu niepełnosprawności albo niezdolności do pracy lub samodzielnej egzystencji.</w:t>
            </w:r>
          </w:p>
        </w:tc>
        <w:tc>
          <w:tcPr>
            <w:tcW w:w="1024" w:type="dxa"/>
          </w:tcPr>
          <w:p w14:paraId="527237D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61D8784F" w14:textId="77777777" w:rsidTr="0042538A">
        <w:tc>
          <w:tcPr>
            <w:tcW w:w="534" w:type="dxa"/>
          </w:tcPr>
          <w:p w14:paraId="439203C0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18</w:t>
            </w:r>
          </w:p>
        </w:tc>
        <w:tc>
          <w:tcPr>
            <w:tcW w:w="7654" w:type="dxa"/>
          </w:tcPr>
          <w:p w14:paraId="53A6A32F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obowiązkowi ubezpieczenia zdrowotnego z tytułu:</w:t>
            </w:r>
          </w:p>
          <w:p w14:paraId="3ACF2907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Ubezpieczenia społecznego rolników KRUS ( z powierzchni gospodarstwa rolnego ………..ha przeliczeniowych, zgodnie z aktualnym nakazem płatniczym)</w:t>
            </w:r>
          </w:p>
          <w:p w14:paraId="3865BB0C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prawo do renty rodzinnej w wysokości brutto ………….zł</w:t>
            </w:r>
          </w:p>
          <w:p w14:paraId="31C59C78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Dobrowolnego wniosku złożonego w Narodowym Funduszu Zdrowia.</w:t>
            </w:r>
          </w:p>
        </w:tc>
        <w:tc>
          <w:tcPr>
            <w:tcW w:w="1024" w:type="dxa"/>
          </w:tcPr>
          <w:p w14:paraId="05106AA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41E325" w14:textId="77777777" w:rsidR="006A1819" w:rsidRPr="00047994" w:rsidRDefault="006A1819">
      <w:pPr>
        <w:rPr>
          <w:rFonts w:ascii="Times New Roman" w:hAnsi="Times New Roman"/>
        </w:rPr>
      </w:pPr>
    </w:p>
    <w:p w14:paraId="5BB3D935" w14:textId="77777777" w:rsidR="006A1819" w:rsidRPr="00047994" w:rsidRDefault="006A1819" w:rsidP="00B6133C">
      <w:pPr>
        <w:jc w:val="both"/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Wnioskuję o zarejestrowanie jako (zaznaczyć „X” w odpowiednim miejscu)</w:t>
      </w:r>
    </w:p>
    <w:p w14:paraId="1DA0AD22" w14:textId="77777777" w:rsidR="006A1819" w:rsidRPr="00047994" w:rsidRDefault="006A1819">
      <w:pPr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□ osoba bezrobotna</w:t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  <w:t>□ osoba poszukująca pracy</w:t>
      </w:r>
    </w:p>
    <w:p w14:paraId="39099F5A" w14:textId="77777777"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14:paraId="41330C7F" w14:textId="77777777"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14:paraId="5E7344F1" w14:textId="2E149962" w:rsidR="006A1819" w:rsidRPr="00047994" w:rsidRDefault="006A1819" w:rsidP="00B6133C">
      <w:pPr>
        <w:jc w:val="both"/>
        <w:rPr>
          <w:rFonts w:ascii="Times New Roman" w:hAnsi="Times New Roman"/>
        </w:rPr>
      </w:pPr>
      <w:r w:rsidRPr="008A58CE">
        <w:rPr>
          <w:rFonts w:ascii="Arial" w:hAnsi="Arial" w:cs="Arial"/>
          <w:sz w:val="20"/>
          <w:szCs w:val="20"/>
        </w:rPr>
        <w:tab/>
      </w:r>
      <w:r w:rsidRPr="008A58CE">
        <w:rPr>
          <w:rFonts w:ascii="Arial" w:hAnsi="Arial" w:cs="Arial"/>
          <w:sz w:val="20"/>
          <w:szCs w:val="20"/>
        </w:rPr>
        <w:tab/>
        <w:t xml:space="preserve">         </w:t>
      </w:r>
      <w:r w:rsidR="00881C55">
        <w:rPr>
          <w:rFonts w:ascii="Arial" w:hAnsi="Arial" w:cs="Arial"/>
          <w:sz w:val="20"/>
          <w:szCs w:val="20"/>
        </w:rPr>
        <w:tab/>
      </w:r>
      <w:r w:rsidR="00881C55">
        <w:rPr>
          <w:rFonts w:ascii="Arial" w:hAnsi="Arial" w:cs="Arial"/>
          <w:sz w:val="20"/>
          <w:szCs w:val="20"/>
        </w:rPr>
        <w:tab/>
      </w:r>
      <w:r w:rsidR="00881C55">
        <w:rPr>
          <w:rFonts w:ascii="Arial" w:hAnsi="Arial" w:cs="Arial"/>
          <w:sz w:val="20"/>
          <w:szCs w:val="20"/>
        </w:rPr>
        <w:tab/>
      </w:r>
      <w:r w:rsidR="00881C55">
        <w:rPr>
          <w:rFonts w:ascii="Arial" w:hAnsi="Arial" w:cs="Arial"/>
          <w:sz w:val="20"/>
          <w:szCs w:val="20"/>
        </w:rPr>
        <w:tab/>
      </w:r>
      <w:r w:rsidRPr="008A58CE">
        <w:rPr>
          <w:rFonts w:ascii="Arial" w:hAnsi="Arial" w:cs="Arial"/>
          <w:sz w:val="20"/>
          <w:szCs w:val="20"/>
        </w:rPr>
        <w:t>...………………………………………………</w:t>
      </w:r>
      <w:r w:rsidR="00D136B3">
        <w:rPr>
          <w:rFonts w:ascii="Arial" w:hAnsi="Arial" w:cs="Arial"/>
          <w:sz w:val="20"/>
          <w:szCs w:val="20"/>
        </w:rPr>
        <w:t>……..</w:t>
      </w:r>
      <w:r w:rsidRPr="008A58CE">
        <w:rPr>
          <w:rFonts w:ascii="Arial" w:hAnsi="Arial" w:cs="Arial"/>
          <w:sz w:val="20"/>
          <w:szCs w:val="20"/>
        </w:rPr>
        <w:br/>
      </w:r>
      <w:r w:rsidR="00D136B3" w:rsidRPr="00047994">
        <w:rPr>
          <w:rFonts w:ascii="Times New Roman" w:hAnsi="Times New Roman"/>
          <w:b/>
        </w:rPr>
        <w:t xml:space="preserve">   </w:t>
      </w:r>
      <w:r w:rsidRPr="00047994">
        <w:rPr>
          <w:rFonts w:ascii="Times New Roman" w:hAnsi="Times New Roman"/>
          <w:b/>
        </w:rPr>
        <w:tab/>
        <w:t xml:space="preserve">                    </w:t>
      </w:r>
      <w:r w:rsidR="00881C55">
        <w:rPr>
          <w:rFonts w:ascii="Times New Roman" w:hAnsi="Times New Roman"/>
          <w:b/>
        </w:rPr>
        <w:tab/>
      </w:r>
      <w:r w:rsidR="00881C55">
        <w:rPr>
          <w:rFonts w:ascii="Times New Roman" w:hAnsi="Times New Roman"/>
          <w:b/>
        </w:rPr>
        <w:tab/>
      </w:r>
      <w:r w:rsidR="00881C55">
        <w:rPr>
          <w:rFonts w:ascii="Times New Roman" w:hAnsi="Times New Roman"/>
          <w:b/>
        </w:rPr>
        <w:tab/>
      </w:r>
      <w:r w:rsidR="00881C55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 xml:space="preserve"> data i czytelny podpis osoby</w:t>
      </w:r>
      <w:r w:rsidRPr="00047994">
        <w:rPr>
          <w:rFonts w:ascii="Times New Roman" w:hAnsi="Times New Roman"/>
        </w:rPr>
        <w:t xml:space="preserve"> </w:t>
      </w:r>
      <w:r w:rsidRPr="00047994">
        <w:rPr>
          <w:rFonts w:ascii="Times New Roman" w:hAnsi="Times New Roman"/>
          <w:b/>
        </w:rPr>
        <w:t>rejestrującej się</w:t>
      </w:r>
      <w:r w:rsidRPr="00047994">
        <w:rPr>
          <w:rFonts w:ascii="Times New Roman" w:hAnsi="Times New Roman"/>
        </w:rPr>
        <w:t xml:space="preserve"> </w:t>
      </w:r>
    </w:p>
    <w:sectPr w:rsidR="006A1819" w:rsidRPr="00047994" w:rsidSect="00D136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B5D"/>
    <w:multiLevelType w:val="hybridMultilevel"/>
    <w:tmpl w:val="381838A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35426C53"/>
    <w:multiLevelType w:val="hybridMultilevel"/>
    <w:tmpl w:val="F03CD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706A39"/>
    <w:multiLevelType w:val="hybridMultilevel"/>
    <w:tmpl w:val="D85E1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E39"/>
    <w:rsid w:val="00040F0C"/>
    <w:rsid w:val="00044E7A"/>
    <w:rsid w:val="00047994"/>
    <w:rsid w:val="000D5EE1"/>
    <w:rsid w:val="000E4E39"/>
    <w:rsid w:val="001001B4"/>
    <w:rsid w:val="001966B5"/>
    <w:rsid w:val="001E01BC"/>
    <w:rsid w:val="0028084F"/>
    <w:rsid w:val="002C16EE"/>
    <w:rsid w:val="002E789B"/>
    <w:rsid w:val="002F7BEF"/>
    <w:rsid w:val="00336059"/>
    <w:rsid w:val="00336131"/>
    <w:rsid w:val="00340ED5"/>
    <w:rsid w:val="00416181"/>
    <w:rsid w:val="0042538A"/>
    <w:rsid w:val="004B4EF1"/>
    <w:rsid w:val="004C05B0"/>
    <w:rsid w:val="004F571C"/>
    <w:rsid w:val="00534828"/>
    <w:rsid w:val="0057167C"/>
    <w:rsid w:val="005D15F5"/>
    <w:rsid w:val="00625D06"/>
    <w:rsid w:val="0068214B"/>
    <w:rsid w:val="006A1819"/>
    <w:rsid w:val="006E04A6"/>
    <w:rsid w:val="00774700"/>
    <w:rsid w:val="007B17E9"/>
    <w:rsid w:val="00881C55"/>
    <w:rsid w:val="008A58CE"/>
    <w:rsid w:val="00955968"/>
    <w:rsid w:val="009A2DB4"/>
    <w:rsid w:val="009D3C57"/>
    <w:rsid w:val="00A22DA4"/>
    <w:rsid w:val="00AD4962"/>
    <w:rsid w:val="00AD7654"/>
    <w:rsid w:val="00B050D6"/>
    <w:rsid w:val="00B362FE"/>
    <w:rsid w:val="00B6133C"/>
    <w:rsid w:val="00B6651E"/>
    <w:rsid w:val="00BE1B4D"/>
    <w:rsid w:val="00BF226A"/>
    <w:rsid w:val="00C5631A"/>
    <w:rsid w:val="00C57EBC"/>
    <w:rsid w:val="00CB019C"/>
    <w:rsid w:val="00CE4DC6"/>
    <w:rsid w:val="00D12C72"/>
    <w:rsid w:val="00D136B3"/>
    <w:rsid w:val="00DA706F"/>
    <w:rsid w:val="00E00C1E"/>
    <w:rsid w:val="00E20DA2"/>
    <w:rsid w:val="00E90C80"/>
    <w:rsid w:val="00EB32A9"/>
    <w:rsid w:val="00F0006B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3FFF"/>
  <w15:docId w15:val="{8216F506-8F10-4671-849D-151509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4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966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6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66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66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596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E0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……   /2016               z dnia………………</dc:title>
  <dc:creator>mdudkiewicz_lu</dc:creator>
  <cp:lastModifiedBy>Janusz Małek</cp:lastModifiedBy>
  <cp:revision>8</cp:revision>
  <cp:lastPrinted>2020-03-16T11:30:00Z</cp:lastPrinted>
  <dcterms:created xsi:type="dcterms:W3CDTF">2018-05-22T14:13:00Z</dcterms:created>
  <dcterms:modified xsi:type="dcterms:W3CDTF">2020-03-16T13:31:00Z</dcterms:modified>
</cp:coreProperties>
</file>