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13" w:rsidRDefault="002E1213" w:rsidP="002E1213">
      <w:pPr>
        <w:spacing w:after="0" w:line="240" w:lineRule="auto"/>
        <w:ind w:left="4956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</w:t>
      </w:r>
    </w:p>
    <w:p w:rsidR="002E1213" w:rsidRDefault="001D6FCF" w:rsidP="002E1213">
      <w:pPr>
        <w:spacing w:after="0" w:line="240" w:lineRule="auto"/>
        <w:ind w:left="4956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2E1213" w:rsidRPr="002E1213">
        <w:rPr>
          <w:rFonts w:ascii="Times New Roman" w:hAnsi="Times New Roman"/>
          <w:sz w:val="20"/>
          <w:szCs w:val="20"/>
        </w:rPr>
        <w:t>Miejscowość, data</w:t>
      </w:r>
    </w:p>
    <w:p w:rsidR="002E1213" w:rsidRDefault="002E1213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2E1213" w:rsidRDefault="002E1213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6E63C1" w:rsidRDefault="006E63C1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2E1213" w:rsidRPr="002E1213" w:rsidRDefault="006E63C1" w:rsidP="006E63C1">
      <w:pPr>
        <w:spacing w:after="0" w:line="240" w:lineRule="auto"/>
        <w:ind w:left="4678"/>
        <w:outlineLvl w:val="0"/>
        <w:rPr>
          <w:rFonts w:ascii="Times New Roman" w:hAnsi="Times New Roman"/>
          <w:b/>
          <w:sz w:val="28"/>
          <w:szCs w:val="28"/>
        </w:rPr>
      </w:pPr>
      <w:r w:rsidRPr="002E1213">
        <w:rPr>
          <w:rFonts w:ascii="Times New Roman" w:hAnsi="Times New Roman"/>
          <w:b/>
          <w:sz w:val="28"/>
          <w:szCs w:val="28"/>
        </w:rPr>
        <w:t xml:space="preserve">POWIATOWY  URZĄD PRACY </w:t>
      </w:r>
    </w:p>
    <w:p w:rsidR="002E1213" w:rsidRPr="002E1213" w:rsidRDefault="006E63C1" w:rsidP="006E63C1">
      <w:pPr>
        <w:spacing w:after="0" w:line="240" w:lineRule="auto"/>
        <w:ind w:left="467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2E1213">
        <w:rPr>
          <w:rFonts w:ascii="Times New Roman" w:hAnsi="Times New Roman"/>
          <w:b/>
          <w:sz w:val="28"/>
          <w:szCs w:val="28"/>
        </w:rPr>
        <w:t>W BIŁGORAJU</w:t>
      </w:r>
    </w:p>
    <w:p w:rsidR="002E1213" w:rsidRDefault="002E1213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2E1213" w:rsidRDefault="002E1213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2E1213" w:rsidRPr="002E1213" w:rsidRDefault="002E1213" w:rsidP="002E121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2C0E0C" w:rsidRPr="002E1213" w:rsidRDefault="002C0E0C" w:rsidP="006E63C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E1213">
        <w:rPr>
          <w:rFonts w:ascii="Times New Roman" w:hAnsi="Times New Roman"/>
          <w:b/>
          <w:sz w:val="28"/>
          <w:szCs w:val="28"/>
        </w:rPr>
        <w:t>W  N  I  O  S  E  K</w:t>
      </w:r>
    </w:p>
    <w:p w:rsidR="002C0E0C" w:rsidRPr="002E1213" w:rsidRDefault="002C0E0C" w:rsidP="002E121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E1213">
        <w:rPr>
          <w:rFonts w:ascii="Times New Roman" w:hAnsi="Times New Roman"/>
          <w:b/>
          <w:sz w:val="28"/>
          <w:szCs w:val="28"/>
        </w:rPr>
        <w:t>O ŚWIADCZENIE USŁUG</w:t>
      </w:r>
      <w:r w:rsidR="009B1733">
        <w:rPr>
          <w:rFonts w:ascii="Times New Roman" w:hAnsi="Times New Roman"/>
          <w:b/>
          <w:sz w:val="28"/>
          <w:szCs w:val="28"/>
        </w:rPr>
        <w:t>I</w:t>
      </w:r>
      <w:r w:rsidRPr="002E1213">
        <w:rPr>
          <w:rFonts w:ascii="Times New Roman" w:hAnsi="Times New Roman"/>
          <w:b/>
          <w:sz w:val="28"/>
          <w:szCs w:val="28"/>
        </w:rPr>
        <w:t xml:space="preserve"> TŁUMACZA  </w:t>
      </w:r>
      <w:r w:rsidR="00395BD5" w:rsidRPr="002E1213">
        <w:rPr>
          <w:rFonts w:ascii="Times New Roman" w:hAnsi="Times New Roman"/>
          <w:b/>
          <w:sz w:val="28"/>
          <w:szCs w:val="28"/>
        </w:rPr>
        <w:t>(</w:t>
      </w:r>
      <w:r w:rsidRPr="002E1213">
        <w:rPr>
          <w:rFonts w:ascii="Times New Roman" w:hAnsi="Times New Roman"/>
          <w:b/>
          <w:sz w:val="28"/>
          <w:szCs w:val="28"/>
        </w:rPr>
        <w:t>PJM, SJM,</w:t>
      </w:r>
      <w:r w:rsidR="00395BD5" w:rsidRPr="002E1213">
        <w:rPr>
          <w:rFonts w:ascii="Times New Roman" w:hAnsi="Times New Roman"/>
          <w:b/>
          <w:sz w:val="28"/>
          <w:szCs w:val="28"/>
        </w:rPr>
        <w:t xml:space="preserve"> </w:t>
      </w:r>
      <w:r w:rsidRPr="002E1213">
        <w:rPr>
          <w:rFonts w:ascii="Times New Roman" w:hAnsi="Times New Roman"/>
          <w:b/>
          <w:sz w:val="28"/>
          <w:szCs w:val="28"/>
        </w:rPr>
        <w:t>SKOGN)</w:t>
      </w:r>
    </w:p>
    <w:p w:rsidR="002C0E0C" w:rsidRPr="002E1213" w:rsidRDefault="001D6FCF" w:rsidP="002E1213">
      <w:pPr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zasadach określonych w</w:t>
      </w:r>
      <w:r w:rsidR="002E121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 w:rsidR="002C0E0C" w:rsidRPr="002E1213">
        <w:rPr>
          <w:rFonts w:ascii="Times New Roman" w:hAnsi="Times New Roman"/>
          <w:sz w:val="20"/>
          <w:szCs w:val="20"/>
        </w:rPr>
        <w:t>stawie z dnia 19 sierpnia 2011 r o języku migowym i innych środkach komunikowania się ( Dz. U. Nr 209, poz.1243)</w:t>
      </w:r>
    </w:p>
    <w:p w:rsidR="002C0E0C" w:rsidRPr="002E1213" w:rsidRDefault="002C0E0C" w:rsidP="002C0E0C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850"/>
        <w:gridCol w:w="2820"/>
      </w:tblGrid>
      <w:tr w:rsidR="002C0E0C" w:rsidRPr="002E1213" w:rsidTr="00AE7645">
        <w:trPr>
          <w:trHeight w:val="1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0C" w:rsidRPr="00A840CC" w:rsidRDefault="00AE7645" w:rsidP="006E63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 xml:space="preserve">IMIĘ I NAZWISKO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2C0E0C" w:rsidRPr="00A840CC">
              <w:rPr>
                <w:rFonts w:ascii="Times New Roman" w:hAnsi="Times New Roman"/>
                <w:b/>
                <w:sz w:val="24"/>
                <w:szCs w:val="24"/>
              </w:rPr>
              <w:t>osoby uprawnionej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0C" w:rsidRPr="002E1213" w:rsidRDefault="002C0E0C" w:rsidP="006E63C1">
            <w:pPr>
              <w:jc w:val="center"/>
              <w:rPr>
                <w:rFonts w:ascii="Times New Roman" w:hAnsi="Times New Roman"/>
              </w:rPr>
            </w:pPr>
          </w:p>
        </w:tc>
      </w:tr>
      <w:tr w:rsidR="002C0E0C" w:rsidRPr="002E1213" w:rsidTr="00AE7645">
        <w:trPr>
          <w:trHeight w:val="10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0C" w:rsidRPr="00A840CC" w:rsidRDefault="00AE7645" w:rsidP="006E6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0C" w:rsidRDefault="002C0E0C" w:rsidP="006E63C1">
            <w:pPr>
              <w:jc w:val="center"/>
              <w:rPr>
                <w:rFonts w:ascii="Times New Roman" w:hAnsi="Times New Roman"/>
              </w:rPr>
            </w:pPr>
          </w:p>
          <w:p w:rsidR="00AE7645" w:rsidRDefault="00AE7645" w:rsidP="006E63C1">
            <w:pPr>
              <w:jc w:val="center"/>
              <w:rPr>
                <w:rFonts w:ascii="Times New Roman" w:hAnsi="Times New Roman"/>
              </w:rPr>
            </w:pPr>
          </w:p>
          <w:p w:rsidR="00AE7645" w:rsidRPr="002E1213" w:rsidRDefault="00AE7645" w:rsidP="006E63C1">
            <w:pPr>
              <w:jc w:val="center"/>
              <w:rPr>
                <w:rFonts w:ascii="Times New Roman" w:hAnsi="Times New Roman"/>
              </w:rPr>
            </w:pPr>
          </w:p>
        </w:tc>
      </w:tr>
      <w:tr w:rsidR="002C0E0C" w:rsidRPr="002E1213" w:rsidTr="00AE7645">
        <w:trPr>
          <w:trHeight w:val="11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0C" w:rsidRPr="00A840CC" w:rsidRDefault="002C0E0C" w:rsidP="002E12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 xml:space="preserve">Orzeczenie </w:t>
            </w:r>
            <w:r w:rsidR="00AE76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 xml:space="preserve">o niepełnosprawności   </w:t>
            </w:r>
            <w:r w:rsidR="00AE76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>osoby uprawnionej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0C" w:rsidRPr="002E1213" w:rsidRDefault="00CD6DB5" w:rsidP="006F6A5A">
            <w:pPr>
              <w:jc w:val="center"/>
              <w:rPr>
                <w:rFonts w:ascii="Times New Roman" w:hAnsi="Times New Roman"/>
                <w:b/>
              </w:rPr>
            </w:pPr>
            <w:r w:rsidRPr="00CD6DB5">
              <w:rPr>
                <w:rFonts w:ascii="Times New Roman" w:hAnsi="Times New Roman"/>
              </w:rPr>
              <w:pict>
                <v:rect id="_x0000_s1026" style="position:absolute;left:0;text-align:left;margin-left:44.15pt;margin-top:21.6pt;width:36pt;height:28pt;z-index:251655168;mso-position-horizontal-relative:text;mso-position-vertical-relative:text"/>
              </w:pict>
            </w:r>
            <w:r w:rsidR="006F6A5A" w:rsidRPr="002E1213"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0C" w:rsidRPr="002E1213" w:rsidRDefault="00CD6DB5" w:rsidP="006F6A5A">
            <w:pPr>
              <w:rPr>
                <w:rFonts w:ascii="Times New Roman" w:hAnsi="Times New Roman"/>
                <w:b/>
              </w:rPr>
            </w:pPr>
            <w:r w:rsidRPr="00CD6DB5">
              <w:rPr>
                <w:rFonts w:ascii="Times New Roman" w:hAnsi="Times New Roman"/>
              </w:rPr>
              <w:pict>
                <v:rect id="_x0000_s1027" style="position:absolute;margin-left:34.15pt;margin-top:21.6pt;width:36pt;height:28pt;z-index:251656192;mso-position-horizontal-relative:text;mso-position-vertical-relative:text"/>
              </w:pict>
            </w:r>
            <w:r w:rsidR="006F6A5A" w:rsidRPr="002E1213">
              <w:rPr>
                <w:rFonts w:ascii="Times New Roman" w:hAnsi="Times New Roman"/>
                <w:b/>
              </w:rPr>
              <w:t xml:space="preserve">                 NIE</w:t>
            </w:r>
          </w:p>
        </w:tc>
      </w:tr>
    </w:tbl>
    <w:p w:rsidR="002C0E0C" w:rsidRPr="002E1213" w:rsidRDefault="002C0E0C" w:rsidP="002C0E0C">
      <w:pPr>
        <w:rPr>
          <w:rFonts w:ascii="Times New Roman" w:hAnsi="Times New Roman"/>
          <w:sz w:val="32"/>
          <w:szCs w:val="32"/>
        </w:rPr>
      </w:pPr>
    </w:p>
    <w:tbl>
      <w:tblPr>
        <w:tblpPr w:leftFromText="141" w:rightFromText="141" w:vertAnchor="text" w:horzAnchor="margin" w:tblpY="100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72"/>
        <w:gridCol w:w="5708"/>
      </w:tblGrid>
      <w:tr w:rsidR="002C0E0C" w:rsidRPr="002E1213" w:rsidTr="00AE7645">
        <w:trPr>
          <w:trHeight w:val="2811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E0C" w:rsidRDefault="00203B48" w:rsidP="00395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INFORMACJA NA TEMAT SPRAWY ZAŁATWIANEJ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URZĘDZIE</w:t>
            </w:r>
          </w:p>
          <w:p w:rsidR="00AE7645" w:rsidRDefault="00304E72" w:rsidP="00AE76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(np. </w:t>
            </w:r>
            <w:r w:rsidRPr="00304E72">
              <w:rPr>
                <w:rFonts w:ascii="Times New Roman" w:hAnsi="Times New Roman"/>
                <w:sz w:val="24"/>
                <w:szCs w:val="24"/>
              </w:rPr>
              <w:t>rejestracj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a, uzyskanie zaświadczenia,  pomoc </w:t>
            </w:r>
            <w:r w:rsidR="00AE764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w poszukiwaniu pracy, </w:t>
            </w:r>
          </w:p>
          <w:p w:rsidR="00304E72" w:rsidRPr="002E1213" w:rsidRDefault="00304E72" w:rsidP="00AE764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spotkaniu)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E0C" w:rsidRPr="002E1213" w:rsidRDefault="002C0E0C" w:rsidP="00395BD5">
            <w:pPr>
              <w:rPr>
                <w:rFonts w:ascii="Times New Roman" w:hAnsi="Times New Roman"/>
                <w:b/>
              </w:rPr>
            </w:pPr>
          </w:p>
          <w:p w:rsidR="002C0E0C" w:rsidRPr="002E1213" w:rsidRDefault="002C0E0C" w:rsidP="00395BD5">
            <w:pPr>
              <w:ind w:left="720"/>
              <w:rPr>
                <w:rFonts w:ascii="Times New Roman" w:hAnsi="Times New Roman"/>
                <w:b/>
              </w:rPr>
            </w:pPr>
          </w:p>
          <w:p w:rsidR="00197BF9" w:rsidRPr="002E1213" w:rsidRDefault="00197BF9" w:rsidP="00395BD5">
            <w:pPr>
              <w:ind w:left="720"/>
              <w:rPr>
                <w:rFonts w:ascii="Times New Roman" w:hAnsi="Times New Roman"/>
                <w:b/>
              </w:rPr>
            </w:pPr>
          </w:p>
          <w:p w:rsidR="00197BF9" w:rsidRPr="002E1213" w:rsidRDefault="00197BF9" w:rsidP="00395BD5">
            <w:pPr>
              <w:ind w:left="720"/>
              <w:rPr>
                <w:rFonts w:ascii="Times New Roman" w:hAnsi="Times New Roman"/>
                <w:b/>
              </w:rPr>
            </w:pPr>
          </w:p>
        </w:tc>
      </w:tr>
    </w:tbl>
    <w:p w:rsidR="002C0E0C" w:rsidRPr="002E1213" w:rsidRDefault="002C0E0C" w:rsidP="002C0E0C">
      <w:pPr>
        <w:rPr>
          <w:rFonts w:ascii="Times New Roman" w:hAnsi="Times New Roman"/>
          <w:sz w:val="32"/>
          <w:szCs w:val="32"/>
        </w:rPr>
      </w:pPr>
    </w:p>
    <w:tbl>
      <w:tblPr>
        <w:tblpPr w:leftFromText="141" w:rightFromText="141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244"/>
      </w:tblGrid>
      <w:tr w:rsidR="002C0E0C" w:rsidRPr="002E1213" w:rsidTr="00AE7645">
        <w:trPr>
          <w:trHeight w:val="18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0C" w:rsidRPr="002E1213" w:rsidRDefault="002C0E0C" w:rsidP="00395BD5">
            <w:pPr>
              <w:rPr>
                <w:rFonts w:ascii="Times New Roman" w:hAnsi="Times New Roman"/>
                <w:b/>
              </w:rPr>
            </w:pPr>
          </w:p>
          <w:p w:rsidR="002C0E0C" w:rsidRPr="00AE7645" w:rsidRDefault="002C0E0C" w:rsidP="00AE7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>WYBRANA METODA KOMUNIKOWANIA SIĘ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0C" w:rsidRPr="002E1213" w:rsidRDefault="00CD6DB5" w:rsidP="0039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pict>
                <v:rect id="_x0000_s1032" style="position:absolute;margin-left:122.15pt;margin-top:14.65pt;width:36pt;height:19.85pt;z-index:251661312;mso-position-horizontal-relative:text;mso-position-vertical-relative:text"/>
              </w:pict>
            </w:r>
          </w:p>
          <w:p w:rsidR="002C0E0C" w:rsidRPr="00AE7645" w:rsidRDefault="00CD6DB5" w:rsidP="00395B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DB5">
              <w:rPr>
                <w:rFonts w:ascii="Times New Roman" w:hAnsi="Times New Roman"/>
                <w:sz w:val="24"/>
                <w:szCs w:val="24"/>
              </w:rPr>
              <w:pict>
                <v:rect id="_x0000_s1028" style="position:absolute;margin-left:122.15pt;margin-top:17.1pt;width:36pt;height:19.85pt;z-index:251657216"/>
              </w:pict>
            </w:r>
            <w:r w:rsidR="002C0E0C" w:rsidRPr="00AE7645">
              <w:rPr>
                <w:rFonts w:ascii="Times New Roman" w:hAnsi="Times New Roman"/>
                <w:b/>
                <w:sz w:val="24"/>
                <w:szCs w:val="24"/>
              </w:rPr>
              <w:t xml:space="preserve">TŁUMACZ  PJM </w:t>
            </w:r>
          </w:p>
          <w:p w:rsidR="002C0E0C" w:rsidRPr="00AE7645" w:rsidRDefault="00CD6DB5" w:rsidP="00395B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DB5">
              <w:rPr>
                <w:rFonts w:ascii="Times New Roman" w:hAnsi="Times New Roman"/>
                <w:noProof/>
                <w:lang w:eastAsia="pl-PL"/>
              </w:rPr>
              <w:pict>
                <v:rect id="_x0000_s1033" style="position:absolute;margin-left:122.15pt;margin-top:23.1pt;width:36pt;height:19.85pt;z-index:251662336"/>
              </w:pict>
            </w:r>
            <w:r w:rsidR="002C0E0C" w:rsidRPr="00AE7645">
              <w:rPr>
                <w:rFonts w:ascii="Times New Roman" w:hAnsi="Times New Roman"/>
                <w:b/>
                <w:sz w:val="24"/>
                <w:szCs w:val="24"/>
              </w:rPr>
              <w:t>TŁUMACZ SJM</w:t>
            </w:r>
          </w:p>
          <w:p w:rsidR="002C0E0C" w:rsidRPr="002E1213" w:rsidRDefault="002C0E0C" w:rsidP="00CD0DA9">
            <w:pPr>
              <w:rPr>
                <w:rFonts w:ascii="Times New Roman" w:hAnsi="Times New Roman"/>
              </w:rPr>
            </w:pP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>TŁUMACZ  SKOGN</w:t>
            </w:r>
          </w:p>
        </w:tc>
      </w:tr>
    </w:tbl>
    <w:p w:rsidR="002C0E0C" w:rsidRPr="002E1213" w:rsidRDefault="002C0E0C" w:rsidP="002C0E0C">
      <w:pPr>
        <w:rPr>
          <w:rFonts w:ascii="Times New Roman" w:hAnsi="Times New Roman"/>
        </w:rPr>
      </w:pPr>
      <w:r w:rsidRPr="002E1213">
        <w:rPr>
          <w:rFonts w:ascii="Times New Roman" w:hAnsi="Times New Roman"/>
        </w:rPr>
        <w:t xml:space="preserve">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 w:rsidR="002C0E0C" w:rsidRPr="002E1213" w:rsidTr="001D6F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0C" w:rsidRPr="00AE7645" w:rsidRDefault="002C0E0C" w:rsidP="00395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213">
              <w:rPr>
                <w:rFonts w:ascii="Times New Roman" w:hAnsi="Times New Roman"/>
                <w:b/>
              </w:rPr>
              <w:t xml:space="preserve"> </w:t>
            </w: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 xml:space="preserve">PLANOWANY TERMIN </w:t>
            </w:r>
            <w:r w:rsidR="00304E72" w:rsidRPr="00AE7645">
              <w:rPr>
                <w:rFonts w:ascii="Times New Roman" w:hAnsi="Times New Roman"/>
                <w:b/>
                <w:sz w:val="24"/>
                <w:szCs w:val="24"/>
              </w:rPr>
              <w:t>WIZYTY</w:t>
            </w:r>
          </w:p>
          <w:p w:rsidR="006F6A5A" w:rsidRPr="002E1213" w:rsidRDefault="006F6A5A" w:rsidP="00395BD5">
            <w:pPr>
              <w:jc w:val="center"/>
              <w:rPr>
                <w:rFonts w:ascii="Times New Roman" w:hAnsi="Times New Roman"/>
                <w:b/>
              </w:rPr>
            </w:pP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>Data i godzina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0C" w:rsidRPr="002E1213" w:rsidRDefault="002C0E0C" w:rsidP="00395BD5">
            <w:pPr>
              <w:jc w:val="center"/>
              <w:rPr>
                <w:rFonts w:ascii="Times New Roman" w:hAnsi="Times New Roman"/>
              </w:rPr>
            </w:pPr>
          </w:p>
          <w:p w:rsidR="00197BF9" w:rsidRPr="002E1213" w:rsidRDefault="00197BF9" w:rsidP="00395B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C0E0C" w:rsidRPr="002E1213" w:rsidRDefault="002C0E0C" w:rsidP="002C0E0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 w:rsidR="001D6FCF" w:rsidRPr="002E1213" w:rsidTr="00803830">
        <w:trPr>
          <w:trHeight w:val="15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CF" w:rsidRPr="00AE7645" w:rsidRDefault="001D6FCF" w:rsidP="0080383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>Sposób przekazania informacji zwrotnej</w:t>
            </w:r>
            <w:r w:rsidR="00AE7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7645" w:rsidRPr="00AE7645">
              <w:rPr>
                <w:rFonts w:ascii="Times New Roman" w:hAnsi="Times New Roman"/>
                <w:sz w:val="24"/>
                <w:szCs w:val="24"/>
              </w:rPr>
              <w:t>np</w:t>
            </w:r>
            <w:proofErr w:type="spellEnd"/>
            <w:r w:rsidRPr="00AE764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D6FCF" w:rsidRPr="00AE7645" w:rsidRDefault="001D6FCF" w:rsidP="0080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645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AE7645" w:rsidRPr="00AE7645">
              <w:rPr>
                <w:rFonts w:ascii="Times New Roman" w:hAnsi="Times New Roman"/>
                <w:sz w:val="24"/>
                <w:szCs w:val="24"/>
              </w:rPr>
              <w:t>na</w:t>
            </w:r>
            <w:r w:rsidR="00AE7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7645">
              <w:rPr>
                <w:rFonts w:ascii="Times New Roman" w:hAnsi="Times New Roman"/>
                <w:sz w:val="24"/>
                <w:szCs w:val="24"/>
              </w:rPr>
              <w:t>adres e-mail lub,</w:t>
            </w:r>
          </w:p>
          <w:p w:rsidR="001D6FCF" w:rsidRPr="00AE7645" w:rsidRDefault="001D6FCF" w:rsidP="00AE7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645">
              <w:rPr>
                <w:rFonts w:ascii="Times New Roman" w:hAnsi="Times New Roman"/>
                <w:sz w:val="24"/>
                <w:szCs w:val="24"/>
              </w:rPr>
              <w:t xml:space="preserve">- pocztą </w:t>
            </w:r>
            <w:r w:rsidR="00803830">
              <w:rPr>
                <w:rFonts w:ascii="Times New Roman" w:hAnsi="Times New Roman"/>
                <w:sz w:val="24"/>
                <w:szCs w:val="24"/>
              </w:rPr>
              <w:t xml:space="preserve">na wskazany adres </w:t>
            </w:r>
            <w:r w:rsidRPr="00AE7645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1D6FCF" w:rsidRPr="001D6FCF" w:rsidRDefault="001D6FCF" w:rsidP="00AE7645">
            <w:pPr>
              <w:spacing w:after="0" w:line="240" w:lineRule="auto"/>
              <w:rPr>
                <w:rFonts w:ascii="Times New Roman" w:hAnsi="Times New Roman"/>
              </w:rPr>
            </w:pPr>
            <w:r w:rsidRPr="00AE7645">
              <w:rPr>
                <w:rFonts w:ascii="Times New Roman" w:hAnsi="Times New Roman"/>
                <w:sz w:val="24"/>
                <w:szCs w:val="24"/>
              </w:rPr>
              <w:t>- telefonicznie do osoby upoważnionej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CF" w:rsidRPr="002E1213" w:rsidRDefault="001D6FCF" w:rsidP="00395BD5">
            <w:pPr>
              <w:rPr>
                <w:rFonts w:ascii="Times New Roman" w:hAnsi="Times New Roman"/>
                <w:b/>
              </w:rPr>
            </w:pPr>
          </w:p>
        </w:tc>
      </w:tr>
      <w:tr w:rsidR="002C0E0C" w:rsidRPr="002E1213" w:rsidTr="001D6F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CF" w:rsidRDefault="00803830" w:rsidP="001D6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Imię i nazwisko, </w:t>
            </w:r>
            <w:r w:rsidR="001D6FCF">
              <w:rPr>
                <w:rFonts w:ascii="Times New Roman" w:hAnsi="Times New Roman"/>
                <w:b/>
                <w:sz w:val="24"/>
                <w:szCs w:val="24"/>
              </w:rPr>
              <w:t>numer telefonu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i/lub adres</w:t>
            </w:r>
          </w:p>
          <w:p w:rsidR="002C0E0C" w:rsidRPr="002E1213" w:rsidRDefault="0017125D" w:rsidP="0017125D">
            <w:pPr>
              <w:jc w:val="center"/>
              <w:rPr>
                <w:rFonts w:ascii="Times New Roman" w:hAnsi="Times New Roman"/>
                <w:b/>
              </w:rPr>
            </w:pPr>
            <w:r w:rsidRPr="00A840CC">
              <w:rPr>
                <w:rFonts w:ascii="Times New Roman" w:hAnsi="Times New Roman"/>
                <w:b/>
                <w:sz w:val="24"/>
                <w:szCs w:val="24"/>
              </w:rPr>
              <w:t xml:space="preserve">OSOBY UPOWAŻNIONEJ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D6FCF" w:rsidRPr="00A840CC">
              <w:rPr>
                <w:rFonts w:ascii="Times New Roman" w:hAnsi="Times New Roman"/>
                <w:b/>
                <w:sz w:val="24"/>
                <w:szCs w:val="24"/>
              </w:rPr>
              <w:t>do kontaktów</w:t>
            </w:r>
            <w:r w:rsidR="001D6FCF">
              <w:rPr>
                <w:rFonts w:ascii="Times New Roman" w:hAnsi="Times New Roman"/>
                <w:b/>
                <w:sz w:val="24"/>
                <w:szCs w:val="24"/>
              </w:rPr>
              <w:t xml:space="preserve"> z Urzędem w imieniu osoby uprawnionej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0C" w:rsidRPr="002E1213" w:rsidRDefault="002C0E0C" w:rsidP="00395BD5">
            <w:pPr>
              <w:rPr>
                <w:rFonts w:ascii="Times New Roman" w:hAnsi="Times New Roman"/>
                <w:b/>
              </w:rPr>
            </w:pPr>
            <w:r w:rsidRPr="002E1213">
              <w:rPr>
                <w:rFonts w:ascii="Times New Roman" w:hAnsi="Times New Roman"/>
                <w:b/>
              </w:rPr>
              <w:t xml:space="preserve">                </w:t>
            </w:r>
          </w:p>
          <w:p w:rsidR="002C0E0C" w:rsidRPr="002E1213" w:rsidRDefault="002C0E0C" w:rsidP="00395BD5">
            <w:pPr>
              <w:rPr>
                <w:rFonts w:ascii="Times New Roman" w:hAnsi="Times New Roman"/>
                <w:b/>
              </w:rPr>
            </w:pPr>
          </w:p>
        </w:tc>
      </w:tr>
    </w:tbl>
    <w:p w:rsidR="00DA7AF0" w:rsidRPr="002E1213" w:rsidRDefault="00DA7AF0" w:rsidP="00DA7AF0">
      <w:pPr>
        <w:outlineLvl w:val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 w:rsidR="001D6FCF" w:rsidRPr="002E1213" w:rsidTr="00AE7645">
        <w:trPr>
          <w:trHeight w:val="10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CF" w:rsidRPr="00AE7645" w:rsidRDefault="001D6FCF" w:rsidP="00002378">
            <w:pPr>
              <w:rPr>
                <w:rFonts w:ascii="Times New Roman" w:hAnsi="Times New Roman"/>
              </w:rPr>
            </w:pPr>
            <w:r w:rsidRPr="00AE7645">
              <w:rPr>
                <w:rFonts w:ascii="Times New Roman" w:hAnsi="Times New Roman"/>
              </w:rPr>
              <w:t xml:space="preserve">                        DATA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CF" w:rsidRPr="00AE7645" w:rsidRDefault="001D6FCF" w:rsidP="00002378">
            <w:pPr>
              <w:rPr>
                <w:rFonts w:ascii="Times New Roman" w:hAnsi="Times New Roman"/>
              </w:rPr>
            </w:pPr>
            <w:r w:rsidRPr="00AE7645">
              <w:rPr>
                <w:rFonts w:ascii="Times New Roman" w:hAnsi="Times New Roman"/>
              </w:rPr>
              <w:t xml:space="preserve">                PODPIS OSOBY UPRAWNIONEJ</w:t>
            </w:r>
          </w:p>
          <w:p w:rsidR="001D6FCF" w:rsidRPr="00AE7645" w:rsidRDefault="001D6FCF" w:rsidP="00002378">
            <w:pPr>
              <w:rPr>
                <w:rFonts w:ascii="Times New Roman" w:hAnsi="Times New Roman"/>
              </w:rPr>
            </w:pPr>
          </w:p>
        </w:tc>
      </w:tr>
    </w:tbl>
    <w:p w:rsidR="00304E72" w:rsidRDefault="00304E72" w:rsidP="00DA7AF0">
      <w:pPr>
        <w:outlineLvl w:val="0"/>
        <w:rPr>
          <w:rFonts w:ascii="Times New Roman" w:hAnsi="Times New Roman"/>
          <w:b/>
        </w:rPr>
      </w:pPr>
    </w:p>
    <w:p w:rsidR="00304E72" w:rsidRPr="00AE7645" w:rsidRDefault="001D6FCF" w:rsidP="00AE7645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E7645">
        <w:rPr>
          <w:rFonts w:ascii="Times New Roman" w:hAnsi="Times New Roman"/>
          <w:b/>
          <w:sz w:val="24"/>
          <w:szCs w:val="24"/>
          <w:u w:val="single"/>
        </w:rPr>
        <w:t>OBJAŚNIENIA:</w:t>
      </w:r>
    </w:p>
    <w:p w:rsidR="00AE7645" w:rsidRPr="00AE7645" w:rsidRDefault="00AE7645" w:rsidP="00AE7645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E7645">
        <w:rPr>
          <w:rFonts w:ascii="Times New Roman" w:hAnsi="Times New Roman"/>
          <w:b/>
          <w:sz w:val="24"/>
          <w:szCs w:val="24"/>
        </w:rPr>
        <w:t xml:space="preserve">OSOBA UPRAWNIONA </w:t>
      </w:r>
      <w:r w:rsidRPr="00AE7645">
        <w:rPr>
          <w:rFonts w:ascii="Times New Roman" w:hAnsi="Times New Roman"/>
          <w:sz w:val="24"/>
          <w:szCs w:val="24"/>
        </w:rPr>
        <w:t>– osoba doświadczająca trwale lub okresowo trudności w komunikowaniu się</w:t>
      </w:r>
      <w:r>
        <w:rPr>
          <w:rFonts w:ascii="Times New Roman" w:hAnsi="Times New Roman"/>
          <w:sz w:val="24"/>
          <w:szCs w:val="24"/>
        </w:rPr>
        <w:t>;</w:t>
      </w:r>
    </w:p>
    <w:p w:rsidR="00DA7AF0" w:rsidRPr="00AE7645" w:rsidRDefault="00DA7AF0" w:rsidP="00AE7645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E7645">
        <w:rPr>
          <w:rFonts w:ascii="Times New Roman" w:hAnsi="Times New Roman"/>
          <w:b/>
          <w:sz w:val="24"/>
          <w:szCs w:val="24"/>
        </w:rPr>
        <w:t xml:space="preserve">PJM </w:t>
      </w:r>
      <w:r w:rsidR="00864AE7">
        <w:rPr>
          <w:rFonts w:ascii="Times New Roman" w:hAnsi="Times New Roman"/>
          <w:sz w:val="24"/>
          <w:szCs w:val="24"/>
        </w:rPr>
        <w:t xml:space="preserve"> -  polski język</w:t>
      </w:r>
      <w:r w:rsidR="00304E72" w:rsidRPr="00AE7645">
        <w:rPr>
          <w:rFonts w:ascii="Times New Roman" w:hAnsi="Times New Roman"/>
          <w:sz w:val="24"/>
          <w:szCs w:val="24"/>
        </w:rPr>
        <w:t xml:space="preserve"> migowy </w:t>
      </w:r>
      <w:r w:rsidRPr="00AE7645">
        <w:rPr>
          <w:rFonts w:ascii="Times New Roman" w:hAnsi="Times New Roman"/>
          <w:sz w:val="24"/>
          <w:szCs w:val="24"/>
        </w:rPr>
        <w:t xml:space="preserve"> – należy przez to rozumieć naturalny wizualno przestrzenny język komunikowania się osób uprawnionych;</w:t>
      </w:r>
    </w:p>
    <w:p w:rsidR="00DA7AF0" w:rsidRPr="00AE7645" w:rsidRDefault="00DA7AF0" w:rsidP="00AE7645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E7645">
        <w:rPr>
          <w:rFonts w:ascii="Times New Roman" w:hAnsi="Times New Roman"/>
          <w:b/>
          <w:sz w:val="24"/>
          <w:szCs w:val="24"/>
        </w:rPr>
        <w:t>SJM</w:t>
      </w:r>
      <w:r w:rsidR="00AE7645">
        <w:rPr>
          <w:rFonts w:ascii="Times New Roman" w:hAnsi="Times New Roman"/>
          <w:sz w:val="24"/>
          <w:szCs w:val="24"/>
        </w:rPr>
        <w:t xml:space="preserve"> - system językowo-migowy</w:t>
      </w:r>
      <w:r w:rsidRPr="00AE7645">
        <w:rPr>
          <w:rFonts w:ascii="Times New Roman" w:hAnsi="Times New Roman"/>
          <w:sz w:val="24"/>
          <w:szCs w:val="24"/>
        </w:rPr>
        <w:t xml:space="preserve"> – należy przez to rozumieć podstawowy środek komunikowania się osób uprawnionych, w którym znaki migowe wspierają wypowiedź dźwiękowo-artykulacyjną;</w:t>
      </w:r>
    </w:p>
    <w:p w:rsidR="000859B0" w:rsidRPr="00AE7645" w:rsidRDefault="00DA7AF0" w:rsidP="00AE7645">
      <w:pPr>
        <w:jc w:val="both"/>
        <w:outlineLvl w:val="0"/>
        <w:rPr>
          <w:rFonts w:ascii="Times New Roman" w:hAnsi="Times New Roman"/>
        </w:rPr>
      </w:pPr>
      <w:r w:rsidRPr="00AE7645">
        <w:rPr>
          <w:rFonts w:ascii="Times New Roman" w:hAnsi="Times New Roman"/>
          <w:b/>
          <w:sz w:val="24"/>
          <w:szCs w:val="24"/>
        </w:rPr>
        <w:t>SKOGN</w:t>
      </w:r>
      <w:r w:rsidRPr="00AE7645">
        <w:rPr>
          <w:rFonts w:ascii="Times New Roman" w:hAnsi="Times New Roman"/>
          <w:sz w:val="24"/>
          <w:szCs w:val="24"/>
        </w:rPr>
        <w:t>-  sposób  komunikowania się osób głuchoniewidomych  – należy przez to  rozumieć podstawowy środek komunikowania się osób uprawnionych, w którym sposób przekazu komunikatu</w:t>
      </w:r>
      <w:r w:rsidRPr="002E1213">
        <w:rPr>
          <w:rFonts w:ascii="Times New Roman" w:hAnsi="Times New Roman"/>
        </w:rPr>
        <w:t xml:space="preserve"> jest dostosowany do potrzeb wynikających z łącznego występowania dysfunkcji narządu wzroku i słuchu;</w:t>
      </w:r>
    </w:p>
    <w:sectPr w:rsidR="000859B0" w:rsidRPr="00AE7645" w:rsidSect="00AE764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37FC"/>
    <w:multiLevelType w:val="hybridMultilevel"/>
    <w:tmpl w:val="145697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4186F"/>
    <w:multiLevelType w:val="hybridMultilevel"/>
    <w:tmpl w:val="56D81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20A7"/>
    <w:rsid w:val="000745CE"/>
    <w:rsid w:val="00081DB4"/>
    <w:rsid w:val="000859B0"/>
    <w:rsid w:val="000F1211"/>
    <w:rsid w:val="00117EF8"/>
    <w:rsid w:val="00157E41"/>
    <w:rsid w:val="0017125D"/>
    <w:rsid w:val="00197BF9"/>
    <w:rsid w:val="001D6FCF"/>
    <w:rsid w:val="001E3C35"/>
    <w:rsid w:val="001F2B81"/>
    <w:rsid w:val="00203B48"/>
    <w:rsid w:val="002C0E0C"/>
    <w:rsid w:val="002E1213"/>
    <w:rsid w:val="00304E72"/>
    <w:rsid w:val="0037778C"/>
    <w:rsid w:val="00395BD5"/>
    <w:rsid w:val="003B786B"/>
    <w:rsid w:val="004420A7"/>
    <w:rsid w:val="00476907"/>
    <w:rsid w:val="00535E96"/>
    <w:rsid w:val="00555A5D"/>
    <w:rsid w:val="0055714B"/>
    <w:rsid w:val="006C51C6"/>
    <w:rsid w:val="006E63C1"/>
    <w:rsid w:val="006F6A5A"/>
    <w:rsid w:val="0078666F"/>
    <w:rsid w:val="00803830"/>
    <w:rsid w:val="008130F9"/>
    <w:rsid w:val="00864AE7"/>
    <w:rsid w:val="008E4C55"/>
    <w:rsid w:val="008F48B8"/>
    <w:rsid w:val="009859D8"/>
    <w:rsid w:val="009B1733"/>
    <w:rsid w:val="00A840CC"/>
    <w:rsid w:val="00AE7645"/>
    <w:rsid w:val="00B249C4"/>
    <w:rsid w:val="00BA3B40"/>
    <w:rsid w:val="00C6700A"/>
    <w:rsid w:val="00C831B7"/>
    <w:rsid w:val="00CB0244"/>
    <w:rsid w:val="00CD0DA9"/>
    <w:rsid w:val="00CD6DB5"/>
    <w:rsid w:val="00D60954"/>
    <w:rsid w:val="00DA7AF0"/>
    <w:rsid w:val="00E55C83"/>
    <w:rsid w:val="00F4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C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3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iwurb</dc:creator>
  <cp:keywords/>
  <cp:lastModifiedBy>Twoja nazwa użytkownika</cp:lastModifiedBy>
  <cp:revision>14</cp:revision>
  <cp:lastPrinted>2016-02-12T08:24:00Z</cp:lastPrinted>
  <dcterms:created xsi:type="dcterms:W3CDTF">2012-04-27T07:13:00Z</dcterms:created>
  <dcterms:modified xsi:type="dcterms:W3CDTF">2016-02-12T08:34:00Z</dcterms:modified>
</cp:coreProperties>
</file>