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4D8D0E78" w:rsidR="006A5DDF" w:rsidRDefault="006A5DDF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F64D33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F64D33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D33">
        <w:rPr>
          <w:b/>
          <w:sz w:val="52"/>
          <w:szCs w:val="20"/>
        </w:rPr>
        <w:t>POWIATOWY URZĄD PRACY</w:t>
      </w:r>
    </w:p>
    <w:p w14:paraId="4AA19501" w14:textId="38AC5A39" w:rsidR="006A5DDF" w:rsidRPr="00F64D33" w:rsidRDefault="006A5DDF" w:rsidP="006A5DDF">
      <w:pPr>
        <w:ind w:left="1701"/>
        <w:jc w:val="center"/>
        <w:rPr>
          <w:b/>
          <w:lang w:val="en-US"/>
        </w:rPr>
      </w:pPr>
      <w:r w:rsidRPr="00F64D33">
        <w:rPr>
          <w:b/>
        </w:rPr>
        <w:t xml:space="preserve">ul. Bohaterów Monte Cassino 38,  23-400 Biłgoraj tel. </w:t>
      </w:r>
      <w:r w:rsidRPr="00F64D33">
        <w:rPr>
          <w:b/>
          <w:lang w:val="de-DE"/>
        </w:rPr>
        <w:t>(84)  685-00-00</w:t>
      </w:r>
    </w:p>
    <w:p w14:paraId="19EBA915" w14:textId="4BEE70BC" w:rsidR="000D43D1" w:rsidRPr="00F64D33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F64D33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F64D33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F64D33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F64D33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F64D33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F64D33">
        <w:rPr>
          <w:b/>
          <w:lang w:val="en-US"/>
        </w:rPr>
        <w:t xml:space="preserve">  </w:t>
      </w:r>
      <w:r w:rsidR="00E64FF4" w:rsidRPr="00F64D33">
        <w:rPr>
          <w:b/>
          <w:lang w:val="en-US"/>
        </w:rPr>
        <w:t xml:space="preserve">           </w:t>
      </w:r>
    </w:p>
    <w:p w14:paraId="5374A85B" w14:textId="1CCC597F" w:rsidR="00D0281B" w:rsidRPr="00F64D33" w:rsidRDefault="00C77FEA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2</w:t>
      </w:r>
      <w:r w:rsidR="00F72821">
        <w:rPr>
          <w:b/>
        </w:rPr>
        <w:t>3</w:t>
      </w:r>
      <w:r w:rsidR="00E207F5" w:rsidRPr="00F64D33">
        <w:rPr>
          <w:b/>
        </w:rPr>
        <w:t>.</w:t>
      </w:r>
      <w:r w:rsidR="00F000C7" w:rsidRPr="00F64D33">
        <w:rPr>
          <w:b/>
        </w:rPr>
        <w:t>0</w:t>
      </w:r>
      <w:r w:rsidR="00061CB0" w:rsidRPr="00F64D33">
        <w:rPr>
          <w:b/>
        </w:rPr>
        <w:t>7</w:t>
      </w:r>
      <w:r w:rsidR="003A6967" w:rsidRPr="00F64D33">
        <w:rPr>
          <w:b/>
        </w:rPr>
        <w:t>.</w:t>
      </w:r>
      <w:r w:rsidR="00041384" w:rsidRPr="00F64D33">
        <w:rPr>
          <w:b/>
        </w:rPr>
        <w:t>20</w:t>
      </w:r>
      <w:r w:rsidR="00052990" w:rsidRPr="00F64D33">
        <w:rPr>
          <w:b/>
        </w:rPr>
        <w:t>2</w:t>
      </w:r>
      <w:r w:rsidR="00F000C7" w:rsidRPr="00F64D33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F64D33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F64D33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F64D33">
              <w:rPr>
                <w:b/>
                <w:shd w:val="clear" w:color="auto" w:fill="C2D69B"/>
              </w:rPr>
              <w:t>OFERTY PRAC</w:t>
            </w:r>
            <w:r w:rsidR="00E76225" w:rsidRPr="00F64D33">
              <w:rPr>
                <w:b/>
                <w:shd w:val="clear" w:color="auto" w:fill="C2D69B"/>
              </w:rPr>
              <w:t>Y</w:t>
            </w:r>
          </w:p>
        </w:tc>
      </w:tr>
      <w:tr w:rsidR="00547CF6" w:rsidRPr="00F64D33" w14:paraId="465ECCAE" w14:textId="77777777" w:rsidTr="00505012">
        <w:trPr>
          <w:trHeight w:val="1572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F64D33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F64D33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F64D33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4D33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F64D33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F64D33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F64D33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F64D33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F64D33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F64D33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F64D33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sz w:val="22"/>
                <w:szCs w:val="22"/>
              </w:rPr>
              <w:t>Uwagi</w:t>
            </w:r>
          </w:p>
        </w:tc>
      </w:tr>
      <w:tr w:rsidR="00261855" w:rsidRPr="00F64D33" w14:paraId="7622131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261855" w:rsidRDefault="00261855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13FE" w14:textId="651B6690" w:rsidR="00261855" w:rsidRDefault="00261855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Księgowa- 1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261855" w:rsidRDefault="00261855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4CDF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261855" w:rsidRPr="00374CDF" w:rsidRDefault="00261855" w:rsidP="00374CD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4CDF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A963" w14:textId="53377575" w:rsidR="00261855" w:rsidRPr="00261855" w:rsidRDefault="00261855" w:rsidP="00374CD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261855">
              <w:rPr>
                <w:rStyle w:val="Pogrubienie"/>
                <w:b w:val="0"/>
                <w:bCs w:val="0"/>
              </w:rPr>
              <w:t xml:space="preserve"> wykształcenie min. średnie ekonomiczne</w:t>
            </w:r>
          </w:p>
          <w:p w14:paraId="7D5A750E" w14:textId="428E770D" w:rsidR="00261855" w:rsidRPr="00261855" w:rsidRDefault="00261855" w:rsidP="00374CDF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261855">
              <w:rPr>
                <w:rStyle w:val="Pogrubienie"/>
                <w:b w:val="0"/>
                <w:bCs w:val="0"/>
              </w:rPr>
              <w:t xml:space="preserve"> </w:t>
            </w: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 xml:space="preserve">wymagane </w:t>
            </w: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261855">
              <w:rPr>
                <w:rStyle w:val="Pogrubienie"/>
                <w:b w:val="0"/>
                <w:bCs w:val="0"/>
              </w:rPr>
              <w:t xml:space="preserve">in. </w:t>
            </w: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2 lata doświadczenia w prowadzeniu ksiąg rachunkowych</w:t>
            </w:r>
          </w:p>
          <w:p w14:paraId="50903628" w14:textId="77777777" w:rsidR="00261855" w:rsidRPr="00261855" w:rsidRDefault="00261855" w:rsidP="00261855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rozliczanie produkcji i TKW</w:t>
            </w:r>
          </w:p>
          <w:p w14:paraId="477A7971" w14:textId="77777777" w:rsidR="00261855" w:rsidRPr="00261855" w:rsidRDefault="00261855" w:rsidP="00261855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księgowanie wyciągów bankowych</w:t>
            </w:r>
          </w:p>
          <w:p w14:paraId="4091C6E2" w14:textId="77777777" w:rsidR="00261855" w:rsidRPr="00261855" w:rsidRDefault="00261855" w:rsidP="00261855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księgowanie faktur zakupów oraz sprzedaży w systemie OPTIMA</w:t>
            </w:r>
          </w:p>
          <w:p w14:paraId="7050D3E7" w14:textId="77777777" w:rsidR="00261855" w:rsidRDefault="00261855" w:rsidP="00261855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855">
              <w:rPr>
                <w:rStyle w:val="Pogrubienie"/>
                <w:b w:val="0"/>
                <w:bCs w:val="0"/>
                <w:sz w:val="22"/>
                <w:szCs w:val="22"/>
              </w:rPr>
              <w:t>- prowadzenie ksiąg rachunkowych</w:t>
            </w:r>
          </w:p>
          <w:p w14:paraId="64BE06A7" w14:textId="78287AC0" w:rsidR="00261855" w:rsidRPr="00261855" w:rsidRDefault="00261855" w:rsidP="00261855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</w:rPr>
              <w:t xml:space="preserve">- </w:t>
            </w:r>
            <w:r w:rsidRPr="00181CB7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0" w:history="1">
              <w:r w:rsidRPr="00181CB7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42A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3A37DE18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261855">
              <w:rPr>
                <w:sz w:val="20"/>
              </w:rPr>
              <w:t>OfPr/25/0535</w:t>
            </w:r>
          </w:p>
        </w:tc>
      </w:tr>
      <w:tr w:rsidR="00261855" w:rsidRPr="00F64D33" w14:paraId="799C3784" w14:textId="77777777" w:rsidTr="00813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6D98" w14:textId="7C3A721D" w:rsidR="00261855" w:rsidRPr="00AC34A2" w:rsidRDefault="00261855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826" w14:textId="22490CFF" w:rsidR="00261855" w:rsidRPr="00F64D33" w:rsidRDefault="00261855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8AE3" w14:textId="31253380" w:rsidR="00261855" w:rsidRPr="00F64D33" w:rsidRDefault="00261855" w:rsidP="00374CDF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12FB" w14:textId="77777777" w:rsidR="00261855" w:rsidRPr="00F64D33" w:rsidRDefault="00261855" w:rsidP="00374CDF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59EE3A18" w14:textId="77777777" w:rsidR="00261855" w:rsidRDefault="00261855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697C1C81" w14:textId="595E7D51" w:rsidR="00261855" w:rsidRDefault="00261855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12AD8F7" w14:textId="7F23F931" w:rsidR="00261855" w:rsidRPr="00181CB7" w:rsidRDefault="00261855" w:rsidP="0050501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1CB7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181CB7">
              <w:rPr>
                <w:b/>
                <w:bCs/>
                <w:i/>
                <w:iCs/>
                <w:sz w:val="22"/>
                <w:szCs w:val="22"/>
              </w:rPr>
              <w:t>soby zainteresowane</w:t>
            </w:r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 proszone są i kontakt telefoniczny z p. Anetą Sikorską 601 332 210 lub przesyłanie cv na adres e-mail </w:t>
            </w:r>
            <w:hyperlink r:id="rId11" w:history="1">
              <w:r w:rsidRPr="00181CB7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181C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FF6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39F7421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EB5CB0E" w14:textId="77777777" w:rsidR="002618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3D265E7" w14:textId="5199259B" w:rsidR="00261855" w:rsidRPr="00F43255" w:rsidRDefault="00261855" w:rsidP="00374CD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sz w:val="20"/>
              </w:rPr>
              <w:t>Oferta stażu</w:t>
            </w:r>
          </w:p>
        </w:tc>
      </w:tr>
      <w:tr w:rsidR="00505012" w:rsidRPr="00F64D33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505012" w:rsidRPr="00AC34A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C34A2">
              <w:rPr>
                <w:b w:val="0"/>
                <w:sz w:val="22"/>
                <w:szCs w:val="22"/>
                <w:lang w:eastAsia="en-US"/>
              </w:rPr>
              <w:lastRenderedPageBreak/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505012" w:rsidRP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0" w:name="_Hlk196911681"/>
            <w:r w:rsidRPr="00F64D33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0"/>
            <w:r w:rsidRPr="00F64D33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505012" w:rsidRPr="00AC34A2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2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505012" w:rsidRPr="00F43255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505012" w:rsidRPr="00F64D33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505012" w:rsidRPr="00AC34A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505012" w:rsidRP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5012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505012" w:rsidRPr="00AC34A2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3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905A17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505012" w:rsidRPr="00F43255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505012" w:rsidRPr="00F64D33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505012" w:rsidRPr="00AC34A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505012" w:rsidRPr="00AC34A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505012" w:rsidRPr="00AC34A2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505012" w:rsidRPr="00F43255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505012" w:rsidRPr="00F64D33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505012" w:rsidRPr="00AC34A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C34A2">
              <w:rPr>
                <w:b w:val="0"/>
                <w:sz w:val="22"/>
                <w:szCs w:val="22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505012" w:rsidRPr="00AC34A2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" w:name="_Hlk203569489"/>
            <w:r w:rsidRPr="00AC34A2">
              <w:rPr>
                <w:b/>
                <w:sz w:val="22"/>
                <w:szCs w:val="22"/>
              </w:rPr>
              <w:t>Spawacz/ślusarz- 1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505012" w:rsidRPr="00AC34A2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505012" w:rsidRPr="00AC34A2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505012" w:rsidRPr="00AC34A2" w:rsidRDefault="00505012" w:rsidP="0050501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C34A2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505012" w:rsidRPr="00AC34A2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AC34A2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505012" w:rsidRPr="00AC34A2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C34A2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36D79CAA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43255">
              <w:rPr>
                <w:b w:val="0"/>
                <w:sz w:val="20"/>
                <w:lang w:eastAsia="en-US"/>
              </w:rPr>
              <w:t>OfPr/25/0396</w:t>
            </w:r>
          </w:p>
        </w:tc>
      </w:tr>
      <w:tr w:rsidR="00505012" w:rsidRPr="00F64D33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3D90EC5D" w:rsidR="00505012" w:rsidRPr="004C55FB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C55FB">
              <w:rPr>
                <w:b w:val="0"/>
                <w:sz w:val="22"/>
                <w:szCs w:val="22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505012" w:rsidRPr="00A9031B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5FB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AE272" w14:textId="77777777" w:rsidR="00505012" w:rsidRPr="00582297" w:rsidRDefault="00505012" w:rsidP="0050501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INTER AUTO-TEST S.C. Z. Romański, B.Bazan</w:t>
            </w:r>
          </w:p>
          <w:p w14:paraId="38BBFAAE" w14:textId="77777777" w:rsidR="00505012" w:rsidRPr="00582297" w:rsidRDefault="00505012" w:rsidP="0050501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505012" w:rsidRPr="00582297" w:rsidRDefault="00505012" w:rsidP="0050501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505012" w:rsidRPr="00582297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7777777" w:rsidR="00505012" w:rsidRPr="00582297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>- wymagane wykształcenie zasadnicze zawodowe</w:t>
            </w:r>
          </w:p>
          <w:p w14:paraId="294214A2" w14:textId="45E55AC9" w:rsidR="00505012" w:rsidRPr="00582297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822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582297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kontakt telefoniczny z p. Bogdanem Bazan  606804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E5853" w14:textId="1F2976A9" w:rsidR="00505012" w:rsidRPr="0008756A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W</w:t>
            </w:r>
            <w:r>
              <w:rPr>
                <w:sz w:val="20"/>
                <w:lang w:eastAsia="en-US"/>
              </w:rPr>
              <w:t>ywiązanie z umowy stażowej</w:t>
            </w:r>
          </w:p>
        </w:tc>
      </w:tr>
      <w:tr w:rsidR="00505012" w:rsidRPr="00F64D33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505012" w:rsidRPr="00A9031B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505012" w:rsidRPr="00A9031B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  <w:r w:rsidRPr="00A9031B">
              <w:rPr>
                <w:b w:val="0"/>
                <w:sz w:val="20"/>
                <w:lang w:eastAsia="en-US"/>
              </w:rPr>
              <w:t>1/0</w:t>
            </w:r>
            <w:r>
              <w:rPr>
                <w:b w:val="0"/>
                <w:sz w:val="20"/>
                <w:lang w:eastAsia="en-US"/>
              </w:rPr>
              <w:t>7</w:t>
            </w:r>
            <w:r w:rsidRPr="00A9031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505012" w:rsidRPr="00A9031B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9031B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78C03" w14:textId="77777777" w:rsidR="00505012" w:rsidRPr="00A9031B" w:rsidRDefault="00505012" w:rsidP="00505012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505012" w:rsidRPr="00A9031B" w:rsidRDefault="00505012" w:rsidP="00505012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505012" w:rsidRPr="00A9031B" w:rsidRDefault="00505012" w:rsidP="00505012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505012" w:rsidRPr="00A9031B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9031B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505012" w:rsidRPr="00A9031B" w:rsidRDefault="00505012" w:rsidP="00505012">
            <w:pPr>
              <w:jc w:val="center"/>
              <w:rPr>
                <w:sz w:val="22"/>
                <w:szCs w:val="22"/>
              </w:rPr>
            </w:pPr>
            <w:r w:rsidRPr="00A9031B">
              <w:t xml:space="preserve"> ul. Haliny Konopackiej 10A</w:t>
            </w:r>
            <w:r w:rsidRPr="00A9031B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505012" w:rsidRPr="00A9031B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t>mile widziane doświadczenie zawodowe</w:t>
            </w:r>
          </w:p>
          <w:p w14:paraId="1BAFF23E" w14:textId="77777777" w:rsidR="00505012" w:rsidRPr="00A9031B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505012" w:rsidRPr="00A9031B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505012" w:rsidRPr="00A9031B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505012" w:rsidRPr="00A9031B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9031B">
              <w:rPr>
                <w:rStyle w:val="ListLabel8"/>
                <w:rFonts w:ascii="Times New Roman" w:hAnsi="Times New Roman"/>
                <w:sz w:val="22"/>
                <w:szCs w:val="22"/>
              </w:rPr>
              <w:t>- godz. pracy 8-16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505012" w:rsidRPr="00A9031B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A9031B">
              <w:rPr>
                <w:i/>
                <w:iCs/>
                <w:sz w:val="22"/>
                <w:szCs w:val="22"/>
              </w:rPr>
              <w:t xml:space="preserve">- kontakt </w:t>
            </w:r>
            <w:r w:rsidRPr="00A9031B">
              <w:rPr>
                <w:i/>
                <w:sz w:val="22"/>
                <w:szCs w:val="22"/>
              </w:rPr>
              <w:t xml:space="preserve">telefoniczny 451 598 685 </w:t>
            </w:r>
            <w:r w:rsidRPr="00A9031B">
              <w:rPr>
                <w:i/>
                <w:iCs/>
                <w:sz w:val="22"/>
                <w:szCs w:val="22"/>
              </w:rPr>
              <w:t xml:space="preserve">lub </w:t>
            </w:r>
            <w:r w:rsidRPr="00A9031B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A9031B">
              <w:rPr>
                <w:i/>
                <w:iCs/>
                <w:sz w:val="22"/>
                <w:szCs w:val="22"/>
              </w:rPr>
              <w:t xml:space="preserve"> e-mail: </w:t>
            </w:r>
            <w:hyperlink r:id="rId14" w:history="1">
              <w:r w:rsidRPr="00A9031B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A9031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505012" w:rsidRPr="0008756A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505012" w:rsidRDefault="00505012" w:rsidP="00505012">
            <w:pPr>
              <w:rPr>
                <w:b/>
                <w:sz w:val="20"/>
                <w:szCs w:val="20"/>
              </w:rPr>
            </w:pPr>
          </w:p>
        </w:tc>
      </w:tr>
      <w:tr w:rsidR="00505012" w:rsidRPr="00F64D33" w14:paraId="1F96C0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A219" w14:textId="59482C56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1CB" w14:textId="72FB05BC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13A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2F3DB0">
              <w:rPr>
                <w:sz w:val="22"/>
                <w:szCs w:val="22"/>
              </w:rPr>
              <w:t>Podo Perfect Kamila Anna Mosur</w:t>
            </w:r>
          </w:p>
          <w:p w14:paraId="386ACAC0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335649">
              <w:rPr>
                <w:sz w:val="22"/>
                <w:szCs w:val="22"/>
              </w:rPr>
              <w:t>ul. Plac Wolności 13</w:t>
            </w:r>
          </w:p>
          <w:p w14:paraId="7E297B58" w14:textId="4EBCB4A4" w:rsidR="00505012" w:rsidRPr="00F862D1" w:rsidRDefault="00505012" w:rsidP="00505012">
            <w:pPr>
              <w:jc w:val="center"/>
              <w:rPr>
                <w:sz w:val="22"/>
                <w:szCs w:val="22"/>
              </w:rPr>
            </w:pPr>
            <w:r w:rsidRPr="00335649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2918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2B124888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szkolnie z zakresu sylizacji paznokci </w:t>
            </w:r>
          </w:p>
          <w:p w14:paraId="186DCFE3" w14:textId="3DE60AFD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2F3DB0">
              <w:rPr>
                <w:i/>
                <w:iCs/>
                <w:sz w:val="22"/>
                <w:szCs w:val="22"/>
              </w:rPr>
              <w:t>kontakt</w:t>
            </w:r>
            <w:r>
              <w:rPr>
                <w:i/>
                <w:iCs/>
                <w:sz w:val="22"/>
                <w:szCs w:val="22"/>
              </w:rPr>
              <w:t xml:space="preserve"> z p. Kamilą Mosur</w:t>
            </w:r>
            <w:r w:rsidRPr="002F3DB0">
              <w:rPr>
                <w:i/>
                <w:iCs/>
                <w:sz w:val="22"/>
                <w:szCs w:val="22"/>
              </w:rPr>
              <w:t xml:space="preserve">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071D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</w:tc>
      </w:tr>
      <w:tr w:rsidR="00505012" w:rsidRPr="00F64D33" w14:paraId="7AE8215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CDBCE" w14:textId="79D28CF6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4F17" w14:textId="46A6F4AA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Kelner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B83B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 xml:space="preserve">Restauracja Żebro &amp; Spółka </w:t>
            </w:r>
          </w:p>
          <w:p w14:paraId="1798AD57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>Tomasz Wierzchoś</w:t>
            </w:r>
          </w:p>
          <w:p w14:paraId="26B90380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t xml:space="preserve">ul. Tadeusza Kościuszki 46A, </w:t>
            </w:r>
          </w:p>
          <w:p w14:paraId="377C1CB8" w14:textId="3A13F252" w:rsidR="00505012" w:rsidRPr="00354A1A" w:rsidRDefault="00505012" w:rsidP="00505012">
            <w:pPr>
              <w:jc w:val="center"/>
              <w:rPr>
                <w:sz w:val="22"/>
                <w:szCs w:val="22"/>
              </w:rPr>
            </w:pPr>
            <w:r w:rsidRPr="00F862D1">
              <w:rPr>
                <w:sz w:val="22"/>
                <w:szCs w:val="22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D7C3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lastRenderedPageBreak/>
              <w:t>- godz. pracy: 12-20</w:t>
            </w:r>
          </w:p>
          <w:p w14:paraId="3216432D" w14:textId="09715AC1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2F667FF5" w14:textId="5ADA8A2D" w:rsidR="00505012" w:rsidRPr="00F862D1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862D1">
              <w:rPr>
                <w:i/>
                <w:iCs/>
                <w:sz w:val="22"/>
                <w:szCs w:val="22"/>
              </w:rPr>
              <w:t>- kontakt tel. 693 595 333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ADED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</w:tc>
      </w:tr>
      <w:tr w:rsidR="00505012" w:rsidRPr="00F64D33" w14:paraId="272DEC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0E716" w14:textId="77777777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3A1E" w14:textId="41873274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65F2" w14:textId="77777777" w:rsidR="00505012" w:rsidRPr="00F862D1" w:rsidRDefault="00505012" w:rsidP="0050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C102" w14:textId="690874CE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9AF1E59" w14:textId="1613C888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21FBAE9C" w14:textId="0DE713E5" w:rsidR="00505012" w:rsidRPr="00F862D1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862D1">
              <w:rPr>
                <w:i/>
                <w:iCs/>
                <w:sz w:val="22"/>
                <w:szCs w:val="22"/>
              </w:rPr>
              <w:t>- kontakt tel. 693 595 333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66B44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</w:tc>
      </w:tr>
      <w:tr w:rsidR="00505012" w:rsidRPr="00F64D33" w14:paraId="724003D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AF67" w14:textId="37647E0C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DAB0" w14:textId="16F025A6" w:rsidR="00505012" w:rsidRPr="00F67E26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AB262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6D1230D9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1827E468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2DE4BE22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42DA9EB3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6216F801" w14:textId="3B5EE742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354A1A">
              <w:rPr>
                <w:sz w:val="22"/>
                <w:szCs w:val="22"/>
              </w:rPr>
              <w:t>Szkoła Podstawowa im. por. Edwarda Błaszczaka ps. Grom w Chmielku</w:t>
            </w:r>
          </w:p>
          <w:p w14:paraId="3921445D" w14:textId="1B1AE9D0" w:rsidR="00505012" w:rsidRPr="00F67E26" w:rsidRDefault="00505012" w:rsidP="00505012">
            <w:pPr>
              <w:jc w:val="center"/>
              <w:rPr>
                <w:sz w:val="22"/>
                <w:szCs w:val="22"/>
              </w:rPr>
            </w:pPr>
            <w:r w:rsidRPr="00354A1A">
              <w:rPr>
                <w:sz w:val="22"/>
                <w:szCs w:val="22"/>
              </w:rPr>
              <w:t xml:space="preserve">Chmielek 81, 23-412 Chmielek,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A4EC" w14:textId="1D954E30" w:rsidR="00505012" w:rsidRPr="00130F87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wykształcenie wyższe – psycholog</w:t>
            </w:r>
          </w:p>
          <w:p w14:paraId="53B91B90" w14:textId="4BA60BA8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08712D61" w14:textId="70A70C11" w:rsidR="00505012" w:rsidRPr="00130F87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C322B6">
              <w:rPr>
                <w:b w:val="0"/>
                <w:bCs/>
                <w:sz w:val="22"/>
                <w:szCs w:val="22"/>
              </w:rPr>
              <w:t>Prowadzenie badań i działań diagnostycznych uczniów. Diagnozowanie sytuacji wychowawczych w szkole. Podejmowanie działań z zakresu profilaktyki uzależnień i innych problemów dzieci i młodzieży. Pomoc rodzicom i nauczycielom w rozpoznawaniu i rozwijaniu indywidualnych możliwości, predyspozycji i uzdolnień uczniów. Wspieranie nauczycieli, wychowawców i innych specjalistów w rozpoznawaniu indywidualnych potrzeb rozwojowych i edukacyjnych oraz możliwości psychofizycznych uczniów oraz w udzielaniu pomocy psychologiczno-pedagogicznej.</w:t>
            </w:r>
          </w:p>
          <w:p w14:paraId="4C4886FD" w14:textId="36F12685" w:rsidR="00505012" w:rsidRPr="00130F87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130F87">
              <w:rPr>
                <w:i/>
                <w:iCs/>
                <w:sz w:val="22"/>
                <w:szCs w:val="22"/>
              </w:rPr>
              <w:t>- kontakt tel.</w:t>
            </w:r>
            <w:r>
              <w:rPr>
                <w:i/>
                <w:iCs/>
                <w:sz w:val="22"/>
                <w:szCs w:val="22"/>
              </w:rPr>
              <w:t xml:space="preserve"> 693 838 577</w:t>
            </w:r>
            <w:r w:rsidRPr="00130F87">
              <w:rPr>
                <w:i/>
                <w:iCs/>
                <w:sz w:val="22"/>
                <w:szCs w:val="22"/>
              </w:rPr>
              <w:t xml:space="preserve">, email: </w:t>
            </w:r>
            <w:hyperlink r:id="rId15" w:history="1"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776C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0E6DBBC0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7C2B380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619E4FF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0A42F31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D7DBBD2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093E457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795C585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18210945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57EC74DA" w14:textId="57C7695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130F87">
              <w:rPr>
                <w:b/>
                <w:sz w:val="20"/>
                <w:szCs w:val="20"/>
              </w:rPr>
              <w:t>OfPr/25/0532</w:t>
            </w:r>
          </w:p>
          <w:p w14:paraId="0D1136F5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11CBB865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3F85A4DC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2DEDBA7A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6D251207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02DB75DD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551D84AE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5A18805C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3C704A7A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24A4F14B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79E6BF0C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341917B6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0506EF6E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6C58516E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5E360DDB" w14:textId="011DF121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130F87">
              <w:rPr>
                <w:b/>
                <w:sz w:val="20"/>
                <w:szCs w:val="20"/>
              </w:rPr>
              <w:t>OfPr/25/0531</w:t>
            </w:r>
          </w:p>
          <w:p w14:paraId="577453D3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27C42BFA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1DCB6B44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1EC769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9641F2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137E6E21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453844A5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2C5D85CF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19467AD7" w14:textId="77777777" w:rsidR="00505012" w:rsidRDefault="00505012" w:rsidP="00505012">
            <w:pPr>
              <w:rPr>
                <w:b/>
                <w:sz w:val="20"/>
                <w:szCs w:val="20"/>
              </w:rPr>
            </w:pPr>
          </w:p>
          <w:p w14:paraId="0F4AA5F0" w14:textId="77777777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  <w:p w14:paraId="156F84A2" w14:textId="7C486A2B" w:rsidR="00505012" w:rsidRPr="00130F87" w:rsidRDefault="00505012" w:rsidP="00505012">
            <w:pPr>
              <w:rPr>
                <w:b/>
                <w:sz w:val="20"/>
                <w:szCs w:val="20"/>
              </w:rPr>
            </w:pPr>
          </w:p>
        </w:tc>
      </w:tr>
      <w:tr w:rsidR="00505012" w:rsidRPr="00F64D33" w14:paraId="32E6342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D227" w14:textId="77777777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C623" w14:textId="2D006ED8" w:rsidR="00505012" w:rsidRPr="00F67E26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Higienistka szkolna/pielęgniarka środowiska i wychowania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E763" w14:textId="77777777" w:rsidR="00505012" w:rsidRPr="00F67E26" w:rsidRDefault="00505012" w:rsidP="0050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B374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  <w:p w14:paraId="692DBB8C" w14:textId="5717270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130F87">
              <w:rPr>
                <w:b w:val="0"/>
                <w:bCs/>
                <w:sz w:val="22"/>
                <w:szCs w:val="22"/>
              </w:rPr>
              <w:t>- Wykształcenie średnie medyczne w zawodzie higienistki szkolnej lub szkoła policealna i dyplom higienistki szkolnej lub wykształcenie wyższe – co najmniej licencjat z pielęgniarstwa, ukończony kurs pielęgniarki środowiskowej.</w:t>
            </w:r>
          </w:p>
          <w:p w14:paraId="127280B3" w14:textId="6F14E52D" w:rsidR="00505012" w:rsidRPr="00130F87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- </w:t>
            </w:r>
            <w:r w:rsidRPr="00130F87">
              <w:rPr>
                <w:b w:val="0"/>
                <w:bCs/>
                <w:sz w:val="22"/>
                <w:szCs w:val="22"/>
              </w:rPr>
              <w:t>Zbieranie informacji na temat stanu zdrowia oraz rozwoju uczniów; wykonywanie i interpretacja testów przesiewowych u dzieci w wieku szkolnym, w terminach badań bilansowych; udzielanie porad uczniom z problemami zdrowotnymi; zajmowanie się edukacją na temat zdrowia jamy ustnej; sprawowanie opieki nad uczniami z chorobami przewlekłymi i niepełnosprawnością; udzielanie pierwszej pomocy przedlekarskiej w nagłych wypadkach, zachorowaniach, urazach i zatruciach; współpraca z nauczycielami i rodzicami.</w:t>
            </w:r>
          </w:p>
          <w:p w14:paraId="1BED7D10" w14:textId="6EB63891" w:rsidR="00505012" w:rsidRPr="00130F87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130F87">
              <w:rPr>
                <w:i/>
                <w:iCs/>
                <w:sz w:val="22"/>
                <w:szCs w:val="22"/>
              </w:rPr>
              <w:lastRenderedPageBreak/>
              <w:t xml:space="preserve">- kontakt tel. </w:t>
            </w:r>
            <w:r>
              <w:rPr>
                <w:i/>
                <w:iCs/>
                <w:sz w:val="22"/>
                <w:szCs w:val="22"/>
              </w:rPr>
              <w:t xml:space="preserve">693 838 577, </w:t>
            </w:r>
            <w:r w:rsidRPr="00130F87">
              <w:rPr>
                <w:i/>
                <w:iCs/>
                <w:sz w:val="22"/>
                <w:szCs w:val="22"/>
              </w:rPr>
              <w:t xml:space="preserve">email: </w:t>
            </w:r>
            <w:hyperlink r:id="rId16" w:history="1"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dyrektor@sp-chmiel</w:t>
              </w:r>
              <w:r>
                <w:rPr>
                  <w:rStyle w:val="Hipercze"/>
                  <w:i/>
                  <w:iCs/>
                  <w:sz w:val="22"/>
                  <w:szCs w:val="22"/>
                </w:rPr>
                <w:t>e</w:t>
              </w:r>
              <w:r w:rsidRPr="0014799F">
                <w:rPr>
                  <w:rStyle w:val="Hipercze"/>
                  <w:i/>
                  <w:iCs/>
                  <w:sz w:val="22"/>
                  <w:szCs w:val="22"/>
                </w:rPr>
                <w:t>k.pl</w:t>
              </w:r>
            </w:hyperlink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815B" w14:textId="77777777" w:rsidR="00505012" w:rsidRDefault="00505012" w:rsidP="0050501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5012" w:rsidRPr="00F64D33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7E26">
              <w:rPr>
                <w:b/>
                <w:sz w:val="22"/>
                <w:szCs w:val="22"/>
              </w:rPr>
              <w:t>Operator maszyn do produkcji wyrobów drewnianych</w:t>
            </w:r>
            <w:r>
              <w:rPr>
                <w:b/>
                <w:sz w:val="22"/>
                <w:szCs w:val="22"/>
              </w:rPr>
              <w:t>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505012" w:rsidRPr="008B1F72" w:rsidRDefault="00505012" w:rsidP="00505012">
            <w:pPr>
              <w:jc w:val="center"/>
              <w:rPr>
                <w:sz w:val="22"/>
                <w:szCs w:val="22"/>
              </w:rPr>
            </w:pPr>
            <w:r w:rsidRPr="00F67E26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505012" w:rsidRPr="00F67E26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505012" w:rsidRPr="00F67E26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505012" w:rsidRPr="00F67E26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505012" w:rsidRPr="00733ED9" w:rsidRDefault="00505012" w:rsidP="00505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505012" w:rsidRPr="00F64D33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505012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7E26">
              <w:rPr>
                <w:b/>
                <w:sz w:val="22"/>
                <w:szCs w:val="22"/>
              </w:rPr>
              <w:t>Pomocniczy robotnik przemysłowy</w:t>
            </w:r>
            <w:r>
              <w:rPr>
                <w:b/>
                <w:sz w:val="22"/>
                <w:szCs w:val="22"/>
              </w:rPr>
              <w:t>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505012" w:rsidRPr="008B1F72" w:rsidRDefault="00505012" w:rsidP="0050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505012" w:rsidRPr="00F67E26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505012" w:rsidRPr="00F67E26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7E26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505012" w:rsidRPr="00733ED9" w:rsidRDefault="00505012" w:rsidP="005050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505012" w:rsidRPr="00F64D33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505012" w:rsidRPr="00CB0486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505012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505012" w:rsidRPr="00D47010" w:rsidRDefault="00505012" w:rsidP="00505012">
            <w:pPr>
              <w:jc w:val="center"/>
              <w:rPr>
                <w:sz w:val="22"/>
                <w:szCs w:val="22"/>
              </w:rPr>
            </w:pPr>
            <w:r w:rsidRPr="008B1F72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505012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733ED9">
              <w:rPr>
                <w:bCs/>
                <w:i/>
                <w:iCs/>
                <w:sz w:val="22"/>
                <w:szCs w:val="22"/>
              </w:rPr>
              <w:t>kontakt</w:t>
            </w:r>
            <w:r>
              <w:rPr>
                <w:bCs/>
                <w:i/>
                <w:iCs/>
                <w:sz w:val="22"/>
                <w:szCs w:val="22"/>
              </w:rPr>
              <w:t xml:space="preserve"> telefoniczny</w:t>
            </w:r>
            <w:r w:rsidRPr="00733ED9">
              <w:rPr>
                <w:bCs/>
                <w:i/>
                <w:iCs/>
                <w:sz w:val="22"/>
                <w:szCs w:val="22"/>
              </w:rPr>
              <w:t xml:space="preserve"> z p. Dyrektor Marią Oleszek 846867475</w:t>
            </w:r>
            <w:r>
              <w:rPr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33ED9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17" w:history="1">
              <w:r w:rsidRPr="004E6B0E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505012" w:rsidRPr="00573780" w:rsidRDefault="00505012" w:rsidP="00505012">
            <w:pPr>
              <w:jc w:val="center"/>
              <w:rPr>
                <w:bCs/>
                <w:sz w:val="20"/>
                <w:szCs w:val="20"/>
              </w:rPr>
            </w:pPr>
            <w:r w:rsidRPr="00733ED9">
              <w:rPr>
                <w:bCs/>
                <w:sz w:val="20"/>
                <w:szCs w:val="20"/>
              </w:rPr>
              <w:t>OfPr/25/0529</w:t>
            </w:r>
          </w:p>
        </w:tc>
      </w:tr>
      <w:tr w:rsidR="00505012" w:rsidRPr="00F64D33" w14:paraId="285C03B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1179" w14:textId="6686AEC6" w:rsidR="00505012" w:rsidRPr="00CB0486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B0486">
              <w:rPr>
                <w:b w:val="0"/>
                <w:bCs/>
                <w:sz w:val="20"/>
                <w:lang w:eastAsia="en-US"/>
              </w:rPr>
              <w:t>17/07/25/TO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040" w14:textId="71CE5858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02FE" w14:textId="77777777" w:rsidR="00505012" w:rsidRDefault="00505012" w:rsidP="00505012">
            <w:pPr>
              <w:jc w:val="center"/>
              <w:rPr>
                <w:sz w:val="22"/>
                <w:szCs w:val="22"/>
              </w:rPr>
            </w:pPr>
            <w:r w:rsidRPr="00D47010">
              <w:rPr>
                <w:sz w:val="22"/>
                <w:szCs w:val="22"/>
              </w:rPr>
              <w:t xml:space="preserve">BIELAK OPONY AUTOSERWIS </w:t>
            </w:r>
          </w:p>
          <w:p w14:paraId="14201DC2" w14:textId="57EBE2BB" w:rsidR="00505012" w:rsidRDefault="00505012" w:rsidP="00505012">
            <w:pPr>
              <w:jc w:val="center"/>
            </w:pPr>
            <w:r w:rsidRPr="00D47010">
              <w:rPr>
                <w:sz w:val="22"/>
                <w:szCs w:val="22"/>
              </w:rPr>
              <w:t>SPÓŁKA JAWNA</w:t>
            </w:r>
          </w:p>
          <w:p w14:paraId="2F2263A2" w14:textId="77777777" w:rsidR="00505012" w:rsidRDefault="00505012" w:rsidP="00505012">
            <w:pPr>
              <w:jc w:val="center"/>
            </w:pPr>
            <w:r w:rsidRPr="00D47010">
              <w:rPr>
                <w:sz w:val="22"/>
                <w:szCs w:val="22"/>
              </w:rPr>
              <w:t>ul. Bagienna 32</w:t>
            </w:r>
          </w:p>
          <w:p w14:paraId="55BEA34D" w14:textId="5555149E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47010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D847" w14:textId="6B58DAC9" w:rsidR="00505012" w:rsidRPr="00573780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573780">
              <w:rPr>
                <w:b w:val="0"/>
                <w:sz w:val="22"/>
                <w:szCs w:val="22"/>
              </w:rPr>
              <w:t>wykształcenie min. zasadnicze zawodowe – mechaniczne lub elektromechaniczne</w:t>
            </w:r>
          </w:p>
          <w:p w14:paraId="7C77D233" w14:textId="6995F619" w:rsidR="00505012" w:rsidRPr="00573780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573780">
              <w:rPr>
                <w:b w:val="0"/>
                <w:sz w:val="22"/>
                <w:szCs w:val="22"/>
              </w:rPr>
              <w:t>- w przypadku braku wykształcenia wymagane min. 6-miesieczne doświadczenie zawodowe</w:t>
            </w:r>
          </w:p>
          <w:p w14:paraId="0D8BA8D4" w14:textId="470321BE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573780">
              <w:rPr>
                <w:i/>
                <w:sz w:val="22"/>
                <w:szCs w:val="22"/>
              </w:rPr>
              <w:t xml:space="preserve">- </w:t>
            </w:r>
            <w:r w:rsidRPr="00573780">
              <w:rPr>
                <w:b/>
                <w:bCs/>
                <w:i/>
                <w:sz w:val="22"/>
                <w:szCs w:val="22"/>
              </w:rPr>
              <w:t>kontakt osobisty z pracodawcą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ABFD" w14:textId="7A1376FD" w:rsidR="00505012" w:rsidRPr="00573780" w:rsidRDefault="00505012" w:rsidP="00505012">
            <w:pPr>
              <w:jc w:val="center"/>
              <w:rPr>
                <w:bCs/>
                <w:sz w:val="20"/>
                <w:szCs w:val="20"/>
              </w:rPr>
            </w:pPr>
            <w:r w:rsidRPr="00573780">
              <w:rPr>
                <w:bCs/>
                <w:sz w:val="20"/>
                <w:szCs w:val="20"/>
              </w:rPr>
              <w:t xml:space="preserve">Oferta wywiązania </w:t>
            </w:r>
            <w:r w:rsidRPr="00573780">
              <w:rPr>
                <w:bCs/>
                <w:sz w:val="20"/>
                <w:szCs w:val="20"/>
              </w:rPr>
              <w:br/>
              <w:t>z doposaż</w:t>
            </w:r>
            <w:r>
              <w:rPr>
                <w:bCs/>
                <w:sz w:val="20"/>
                <w:szCs w:val="20"/>
              </w:rPr>
              <w:t>o</w:t>
            </w:r>
            <w:r w:rsidRPr="00573780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ego</w:t>
            </w:r>
            <w:r w:rsidRPr="00573780">
              <w:rPr>
                <w:bCs/>
                <w:sz w:val="20"/>
                <w:szCs w:val="20"/>
              </w:rPr>
              <w:t xml:space="preserve"> stanowiska pracy</w:t>
            </w:r>
          </w:p>
          <w:p w14:paraId="275ED142" w14:textId="500E5A9E" w:rsidR="00505012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Regionalny 30-</w:t>
            </w:r>
          </w:p>
          <w:p w14:paraId="41D8770D" w14:textId="0C23902C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573780">
              <w:rPr>
                <w:b/>
                <w:sz w:val="18"/>
                <w:szCs w:val="18"/>
              </w:rPr>
              <w:t>OfPr/25/0525</w:t>
            </w:r>
          </w:p>
        </w:tc>
      </w:tr>
      <w:tr w:rsidR="00505012" w:rsidRPr="00F64D33" w14:paraId="55A3A67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AE01" w14:textId="06B543B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861" w14:textId="63A8DF82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0"/>
                <w:szCs w:val="20"/>
              </w:rPr>
              <w:t>N</w:t>
            </w:r>
            <w:r w:rsidRPr="00F64D33">
              <w:rPr>
                <w:b/>
                <w:sz w:val="22"/>
                <w:szCs w:val="22"/>
              </w:rPr>
              <w:t>auczyciel języka angielskiego- 1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2A51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Szkoła Podstawowa w Obszy</w:t>
            </w:r>
          </w:p>
          <w:p w14:paraId="7755F9B7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Obsza 70a</w:t>
            </w:r>
          </w:p>
          <w:p w14:paraId="5C7B2E08" w14:textId="3859E38F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4564" w14:textId="755FC2B8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pełny etat</w:t>
            </w:r>
          </w:p>
          <w:p w14:paraId="14BA11B2" w14:textId="6D6A3AB6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– filologia angielska</w:t>
            </w:r>
          </w:p>
          <w:p w14:paraId="4D26D421" w14:textId="1A14CCC3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63453EAD" w14:textId="66603639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01.09. 2025r  do 17.11.2025r.</w:t>
            </w:r>
          </w:p>
          <w:p w14:paraId="7CA1DF37" w14:textId="3E4E2E26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39EA" w14:textId="4E05BC3F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OfPr/25/0517</w:t>
            </w:r>
          </w:p>
        </w:tc>
      </w:tr>
      <w:tr w:rsidR="00505012" w:rsidRPr="00F64D33" w14:paraId="5D46C8C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6D78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927A" w14:textId="70BA4D4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Nauczyciel doradztwa zawodowego-</w:t>
            </w:r>
            <w:r w:rsidRPr="00F64D33">
              <w:rPr>
                <w:b/>
              </w:rPr>
              <w:t xml:space="preserve">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0BCB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6D6D" w14:textId="45F781B1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- 2 godziny tygodniowo </w:t>
            </w:r>
          </w:p>
          <w:p w14:paraId="1F5B3ACD" w14:textId="6490773C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kierunkowe</w:t>
            </w:r>
          </w:p>
          <w:p w14:paraId="09EB867E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6C6B844" w14:textId="0678CB1E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>- praca na czas określony:  od 15.09. 2025r  do 17.11.2025r.</w:t>
            </w:r>
          </w:p>
          <w:p w14:paraId="4A3E2A6F" w14:textId="2B935635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D4C" w14:textId="1D4B1280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lastRenderedPageBreak/>
              <w:t>OfPr/25/0519</w:t>
            </w:r>
          </w:p>
        </w:tc>
      </w:tr>
      <w:tr w:rsidR="00505012" w:rsidRPr="00F64D33" w14:paraId="0B95C55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BE90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4DF1" w14:textId="7CFA0F5C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CFCD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0E77" w14:textId="2A5E9881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½ etatu</w:t>
            </w:r>
          </w:p>
          <w:p w14:paraId="4389EEA8" w14:textId="6C5A2259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- psychologia</w:t>
            </w:r>
          </w:p>
          <w:p w14:paraId="1D956D96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20569642" w14:textId="12A8D945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30F4" w14:textId="03670D68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OfPr/25/0518</w:t>
            </w:r>
          </w:p>
        </w:tc>
      </w:tr>
      <w:tr w:rsidR="00505012" w:rsidRPr="00F64D33" w14:paraId="7383D92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5F70" w14:textId="109ED0DF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37CF" w14:textId="275D2C9A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" w:name="_Hlk203566385"/>
            <w:r w:rsidRPr="00F64D33">
              <w:rPr>
                <w:b/>
                <w:sz w:val="22"/>
                <w:szCs w:val="22"/>
              </w:rPr>
              <w:t>Nauczyciel psycholog- 1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E44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Szkoła Podstawowa w Smólsku</w:t>
            </w:r>
          </w:p>
          <w:p w14:paraId="74030510" w14:textId="45695826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Smólsko Małe 45</w:t>
            </w:r>
          </w:p>
          <w:p w14:paraId="10CFDE3D" w14:textId="052A5E1E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7E8A" w14:textId="2E41CF8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psychologia</w:t>
            </w:r>
          </w:p>
          <w:p w14:paraId="37AF3A84" w14:textId="0E9C9550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9FA87C3" w14:textId="74D42D71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liczba godzin 8,25tygodniowo (etat 22)</w:t>
            </w:r>
          </w:p>
          <w:p w14:paraId="118D7C11" w14:textId="7EE2654F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F64D33">
              <w:rPr>
                <w:rStyle w:val="Pogrubienie"/>
                <w:b w:val="0"/>
              </w:rPr>
              <w:t xml:space="preserve"> 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kontakt z p. Dyrektor Jolantą Nizio 609106722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4A99" w14:textId="1165BE0E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OfPr/25/0515</w:t>
            </w:r>
          </w:p>
        </w:tc>
      </w:tr>
      <w:tr w:rsidR="00505012" w:rsidRPr="00F64D33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38F5911" w14:textId="343B89E3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m-cy w zakresie prac budowlanych</w:t>
            </w:r>
          </w:p>
          <w:p w14:paraId="610F6180" w14:textId="6DFEDE1D" w:rsidR="00505012" w:rsidRPr="00F64D33" w:rsidRDefault="00505012" w:rsidP="00505012">
            <w:pPr>
              <w:rPr>
                <w:b/>
                <w:bCs/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t>prawo jazdy kat. B</w:t>
            </w:r>
          </w:p>
          <w:p w14:paraId="48F2850B" w14:textId="5495C7F0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F64D33">
              <w:rPr>
                <w:rStyle w:val="Pogrubienie"/>
                <w:sz w:val="22"/>
                <w:szCs w:val="22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F64D33">
              <w:rPr>
                <w:rStyle w:val="Pogrubienie"/>
                <w:sz w:val="22"/>
                <w:szCs w:val="22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505012" w:rsidRPr="00F64D33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F64D33">
              <w:rPr>
                <w:b/>
                <w:bCs/>
                <w:i/>
                <w:sz w:val="22"/>
                <w:szCs w:val="22"/>
              </w:rPr>
              <w:t xml:space="preserve">telefoniczny z p. Piotrem Puźniakiem </w:t>
            </w:r>
            <w:r w:rsidRPr="00F64D33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z doposażonego stanowiska pracy </w:t>
            </w:r>
            <w:r w:rsidRPr="00F64D33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OfPr/25/0512</w:t>
            </w:r>
          </w:p>
        </w:tc>
      </w:tr>
      <w:tr w:rsidR="00505012" w:rsidRPr="00F64D33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8F3B29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3" w:name="_Hlk203566596"/>
            <w:r w:rsidRPr="00F64D33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zakładanie paneli na urządzenie lakierujące i zdejmowanie paneli z urządzenia</w:t>
            </w:r>
          </w:p>
          <w:p w14:paraId="4722E630" w14:textId="5F8D9286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1A3BE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6DD6" w14:textId="24899F0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5D9F" w14:textId="5C25668C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4" w:name="_Hlk203566648"/>
            <w:r w:rsidRPr="00F64D33">
              <w:rPr>
                <w:b/>
                <w:bCs/>
                <w:sz w:val="22"/>
                <w:szCs w:val="22"/>
              </w:rPr>
              <w:t>Doradca klienta -1</w:t>
            </w:r>
            <w:bookmarkEnd w:id="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8BCE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K &amp; P Kantor Wymiany Walut Paweł Kidaj</w:t>
            </w:r>
          </w:p>
          <w:p w14:paraId="12C34BB3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siedziby : ul. Mikołaja Kopernika 27</w:t>
            </w:r>
          </w:p>
          <w:p w14:paraId="73D25D0C" w14:textId="0DC85FCD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020C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pożądane wykształcenie średnie</w:t>
            </w:r>
          </w:p>
          <w:p w14:paraId="0E31C7BC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9-17</w:t>
            </w:r>
          </w:p>
          <w:p w14:paraId="68488FB7" w14:textId="26D2B174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- kontakt osobisty po wcześniejszym umówieniu telefonicznym 519 105 304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801F" w14:textId="77777777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wywiązania po stażu</w:t>
            </w:r>
          </w:p>
          <w:p w14:paraId="42BE5126" w14:textId="77B43EF2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OfPr/25/0462</w:t>
            </w:r>
          </w:p>
        </w:tc>
      </w:tr>
      <w:tr w:rsidR="00505012" w:rsidRPr="00F64D33" w14:paraId="4F4EF28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930FC" w14:textId="31062C2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91984" w14:textId="488D1980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Kelner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8C6F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FINAZI Krzysztof Gura</w:t>
            </w:r>
          </w:p>
          <w:p w14:paraId="323361FB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Żołnierzy WP 4</w:t>
            </w:r>
          </w:p>
          <w:p w14:paraId="2A34AFC0" w14:textId="7842A3FC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F787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42472793" w14:textId="40B9CEFC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- kontakt tel. 791 820 522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0F8A" w14:textId="77777777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181658B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E8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EC9B" w14:textId="4645D31B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ECD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55C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96AE" w14:textId="77777777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F64D33">
              <w:rPr>
                <w:rStyle w:val="Pogrubienie"/>
                <w:i/>
                <w:iCs/>
              </w:rPr>
              <w:t xml:space="preserve">sobisty lub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OfPr/25/0502</w:t>
            </w:r>
          </w:p>
        </w:tc>
      </w:tr>
      <w:tr w:rsidR="00505012" w:rsidRPr="00F64D33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-godz. stażu 11-19; 14-22</w:t>
            </w:r>
          </w:p>
          <w:p w14:paraId="37BF9671" w14:textId="5D919E43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5" w:name="_Hlk203567060"/>
            <w:r w:rsidRPr="00F64D33">
              <w:rPr>
                <w:b/>
                <w:bCs/>
                <w:sz w:val="22"/>
                <w:szCs w:val="22"/>
              </w:rPr>
              <w:t>Kierowca/dostawca - 1</w:t>
            </w:r>
            <w:bookmarkEnd w:id="5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505012" w:rsidRPr="00F64D33" w:rsidRDefault="00505012" w:rsidP="005050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do 24</w:t>
            </w:r>
          </w:p>
          <w:p w14:paraId="160C189D" w14:textId="1952AD44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505012" w:rsidRPr="00F64D33" w:rsidRDefault="00505012" w:rsidP="00505012">
            <w:pPr>
              <w:rPr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505012" w:rsidRPr="00F64D33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4D33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18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OfPr/25/0492</w:t>
            </w:r>
          </w:p>
        </w:tc>
      </w:tr>
      <w:tr w:rsidR="00505012" w:rsidRPr="00F64D33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4D33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prace wykończeniowe, wykonywanie regipsów, szpachlowanie, izolacja wełną</w:t>
            </w:r>
          </w:p>
          <w:p w14:paraId="006643B7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505012" w:rsidRPr="00F64D33" w:rsidRDefault="00505012" w:rsidP="00505012">
            <w:pPr>
              <w:rPr>
                <w:b/>
                <w:bCs/>
                <w:i/>
                <w:iCs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19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505012" w:rsidRPr="00F64D33" w:rsidRDefault="00505012" w:rsidP="00505012">
            <w:pPr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OfPr/25/0491</w:t>
            </w:r>
          </w:p>
        </w:tc>
      </w:tr>
      <w:tr w:rsidR="00505012" w:rsidRPr="00F64D33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505012" w:rsidRPr="00F64D33" w:rsidRDefault="00505012" w:rsidP="00505012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505012" w:rsidRPr="00F64D33" w:rsidRDefault="00505012" w:rsidP="00505012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505012" w:rsidRPr="00F64D33" w:rsidRDefault="00505012" w:rsidP="00505012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telefoniczny z p. Dominikiem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OfPr/25/0487</w:t>
            </w:r>
          </w:p>
        </w:tc>
      </w:tr>
      <w:tr w:rsidR="00505012" w:rsidRPr="00F64D33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prac przy budowie linii elektroenergetycznych kablowych i napowietrznych</w:t>
            </w:r>
          </w:p>
          <w:p w14:paraId="37F7D9DB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F2A81F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uprawnienia na koparkoładowarki</w:t>
            </w:r>
          </w:p>
          <w:p w14:paraId="4BA2FB66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min. 6 m-cy doświadczenia zawodowego</w:t>
            </w:r>
          </w:p>
          <w:p w14:paraId="234E0BEC" w14:textId="633C3BD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OfPr/25/0486</w:t>
            </w:r>
          </w:p>
        </w:tc>
      </w:tr>
      <w:tr w:rsidR="00505012" w:rsidRPr="00F64D33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Elektromonter instalacji elektrycznych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505012" w:rsidRPr="00F64D33" w:rsidRDefault="00505012" w:rsidP="00505012">
            <w:pPr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lastRenderedPageBreak/>
              <w:t>- miejsce pracy: Biłgoraj, teren województwa lubelskiego</w:t>
            </w:r>
          </w:p>
          <w:p w14:paraId="111D4CF8" w14:textId="29109D5E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min. 6 m-cy doświadczenia zawodowego</w:t>
            </w:r>
          </w:p>
          <w:p w14:paraId="7C303C5D" w14:textId="7FE73A7B" w:rsidR="00505012" w:rsidRPr="00F64D33" w:rsidRDefault="00505012" w:rsidP="00505012">
            <w:pPr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lastRenderedPageBreak/>
              <w:t>OfPr/25/0483</w:t>
            </w:r>
          </w:p>
        </w:tc>
      </w:tr>
      <w:tr w:rsidR="00505012" w:rsidRPr="00F64D33" w14:paraId="00A97DB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503B" w14:textId="473DC4B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09/07/25/AO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909" w14:textId="0599616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Pomocnik elektromontera-1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9E09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Usługi Elektryczne "Volter" Jacek Dzido</w:t>
            </w:r>
          </w:p>
          <w:p w14:paraId="7E279EE5" w14:textId="303D8B4C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Okrągłe 6c </w:t>
            </w:r>
          </w:p>
          <w:p w14:paraId="44B3D18D" w14:textId="11D840E0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23-400 Okrągłe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EF18" w14:textId="1F6FF60B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-wykształcenie min. podstawowe</w:t>
            </w:r>
          </w:p>
          <w:p w14:paraId="3D6010C7" w14:textId="552E4466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-prace pomocnicze wspomagające pracę elektromontera</w:t>
            </w:r>
          </w:p>
          <w:p w14:paraId="2D13F1E5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-praca głównie na terenie województwa lubelskiego</w:t>
            </w:r>
          </w:p>
          <w:p w14:paraId="417ADB8D" w14:textId="258EC64B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93C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Oferta wywiązania po stażu</w:t>
            </w:r>
          </w:p>
          <w:p w14:paraId="21457515" w14:textId="362DB1B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OfPr/25/0442</w:t>
            </w:r>
          </w:p>
        </w:tc>
      </w:tr>
      <w:tr w:rsidR="00505012" w:rsidRPr="00F64D33" w14:paraId="40834A9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91F0" w14:textId="7250A1A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4F93" w14:textId="6FE6DE3F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Pedagog specjalny i nauczyciel rewalidacji osób z autyzmem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4BF3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Szkoła Podstawowa Nr 5 im. Ks. Jana Twardowskiego w Biłgoraju</w:t>
            </w:r>
          </w:p>
          <w:p w14:paraId="543A1EA9" w14:textId="427A9539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Nadstawna 62 A</w:t>
            </w:r>
          </w:p>
          <w:p w14:paraId="736B7465" w14:textId="3EC0B773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42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wyższe – uprawnienia do prowadzenia zajęć z dzieckiem autystycznym</w:t>
            </w:r>
          </w:p>
          <w:p w14:paraId="27D22553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przygotowanie pedagogiczne</w:t>
            </w:r>
          </w:p>
          <w:p w14:paraId="25DA94F6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zakres czynności – 12h/tygodniowo obowiązki pedagoga specjalnego, 10 h/tygodniowo zajęcia rewalidacyjne z uczniem z zespołem Aspergera, 2h/tygodniowo obowiązki nauczyciela wspomagającego dziecko z autyzmem</w:t>
            </w:r>
          </w:p>
          <w:p w14:paraId="7C5D3728" w14:textId="77CBF3C0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- </w:t>
            </w:r>
            <w:r w:rsidRPr="00F64D33">
              <w:rPr>
                <w:b/>
                <w:i/>
                <w:iCs/>
                <w:sz w:val="22"/>
                <w:szCs w:val="22"/>
              </w:rPr>
              <w:t xml:space="preserve">kontakt tel. 84 688 04 81 lub CV przesyłać na adres: </w:t>
            </w:r>
            <w:hyperlink r:id="rId20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</w:rPr>
                <w:t>szkola@sp5bilgoraj.pl</w:t>
              </w:r>
            </w:hyperlink>
            <w:r w:rsidRPr="00F64D3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EC19" w14:textId="6ED4932E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OfPr/25/0480</w:t>
            </w:r>
          </w:p>
        </w:tc>
      </w:tr>
      <w:tr w:rsidR="00505012" w:rsidRPr="00F64D33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Psycholog / Psycholog dziecięcy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przeprowadzanie badań psychologicznych, prowadzenie terapii indywidualnych, udzielanie porad i konsultacji z rodzicami, współpraca z innymi specjalistami m.in. pedagogiem i logopedą</w:t>
            </w:r>
          </w:p>
          <w:p w14:paraId="01FE23EC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OfPr/25/0479</w:t>
            </w:r>
          </w:p>
        </w:tc>
      </w:tr>
      <w:tr w:rsidR="00505012" w:rsidRPr="00F64D33" w14:paraId="5C9BCCA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Serwisant/montażysta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siedziby : ul. NOWOGRODZKA 64 m. 43, 02-014 Warszawa</w:t>
            </w:r>
          </w:p>
          <w:p w14:paraId="35F798EA" w14:textId="29F87BA1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-montaż i serwis rolet</w:t>
            </w:r>
          </w:p>
          <w:p w14:paraId="05A3C361" w14:textId="6DCF82FA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-miejsce wykonywania pracy: Biłgoraj ul. Kościuszki 119,  Biłgoraj i okolice</w:t>
            </w:r>
          </w:p>
          <w:p w14:paraId="291402C9" w14:textId="23C4FB91" w:rsidR="00505012" w:rsidRPr="00F64D33" w:rsidRDefault="00505012" w:rsidP="00505012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21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5012" w:rsidRPr="00F64D33" w14:paraId="487A5F2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2785A" w14:textId="1FDF0D7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04/07/25/AT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D74F" w14:textId="014ABD75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 księgowej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F99EA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Biuro Rachunkowe "KE"- Elżbieta Pyszniak</w:t>
            </w:r>
          </w:p>
          <w:p w14:paraId="0EC07EF3" w14:textId="77777777" w:rsidR="00505012" w:rsidRPr="00F64D33" w:rsidRDefault="00505012" w:rsidP="00505012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Przemysłowa 36</w:t>
            </w:r>
          </w:p>
          <w:p w14:paraId="09D3B789" w14:textId="09D2FB0F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bCs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C90" w14:textId="391F5154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wykształcenie min. średnie ekonomiczne</w:t>
            </w:r>
          </w:p>
          <w:p w14:paraId="0F02E56F" w14:textId="446BFF94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- prowadzenia książki przychodów </w:t>
            </w:r>
          </w:p>
          <w:p w14:paraId="2F3E2CE8" w14:textId="77777777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 i rozchodów </w:t>
            </w:r>
          </w:p>
          <w:p w14:paraId="7D288A05" w14:textId="2C1D9F0A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-mile widziana umiejętność obsługi programu Płatnik i Optima</w:t>
            </w:r>
          </w:p>
          <w:p w14:paraId="15794C7A" w14:textId="7C94030B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lastRenderedPageBreak/>
              <w:t>-praca na 1/3 etatu</w:t>
            </w:r>
          </w:p>
          <w:p w14:paraId="1743D296" w14:textId="0B6F6918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godz. pracy: 16-19 ( lub 3 razy w tygodniu)</w:t>
            </w:r>
          </w:p>
          <w:p w14:paraId="7704965B" w14:textId="40CEE763" w:rsidR="00505012" w:rsidRPr="00F64D33" w:rsidRDefault="00505012" w:rsidP="00505012">
            <w:pPr>
              <w:pStyle w:val="Akapitzlist"/>
              <w:ind w:left="0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-pracodawca poszukuje osoby, która chciałaby podjąć się pracy w niepełnym wymiarze czasu  np. jako uzupełnienie aktualnego zatrudnienia. Oferta idealna dla osób, które już pracują na etacie lub prowadzą własną działalność i szukają dodatkowego źródła dochodu.</w:t>
            </w:r>
          </w:p>
          <w:p w14:paraId="1A34C156" w14:textId="3FA181CE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b/>
                <w:i/>
                <w:iCs/>
                <w:sz w:val="22"/>
                <w:szCs w:val="22"/>
              </w:rPr>
              <w:t xml:space="preserve">- kontakt tel. 501 035 226 lub osobisty w godz. 16-19 lub e-mail: </w:t>
            </w:r>
            <w:hyperlink r:id="rId22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</w:rPr>
                <w:t>biurorachunkowekapicaelzbieta@gmail.com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9CD6A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5012" w:rsidRPr="00F64D33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P.P.H.U. "BROX" Łazorczyk Robert</w:t>
            </w:r>
          </w:p>
          <w:p w14:paraId="7A08D8A8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lub telefoniczny z p. Dorotą Łazorczyk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OfPr/25/0465</w:t>
            </w:r>
          </w:p>
        </w:tc>
      </w:tr>
      <w:tr w:rsidR="00505012" w:rsidRPr="00F64D33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CAF8" w14:textId="4EEDE49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02/07/25/TO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505012" w:rsidRPr="00F64D33" w:rsidRDefault="00505012" w:rsidP="00505012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  <w:r w:rsidRPr="00F64D33">
              <w:rPr>
                <w:b/>
                <w:sz w:val="18"/>
                <w:szCs w:val="18"/>
              </w:rPr>
              <w:t>z doposażonego stanowiska pracy (Program Regionalny)</w:t>
            </w:r>
          </w:p>
          <w:p w14:paraId="4B66086C" w14:textId="77777777" w:rsidR="00505012" w:rsidRPr="00F64D33" w:rsidRDefault="00505012" w:rsidP="00505012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18"/>
                <w:szCs w:val="18"/>
                <w:lang w:eastAsia="en-US"/>
              </w:rPr>
              <w:t>OfPr/25/0459</w:t>
            </w:r>
          </w:p>
        </w:tc>
      </w:tr>
      <w:tr w:rsidR="00505012" w:rsidRPr="00F64D33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42CA454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02/07/25/AT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EL INSTAL MATEUSZ BIELAK</w:t>
            </w:r>
          </w:p>
          <w:p w14:paraId="4A1AB23E" w14:textId="0C5DF34D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Kolonia Sól 126B</w:t>
            </w:r>
          </w:p>
          <w:p w14:paraId="5F169D0F" w14:textId="5FAF5D71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23-400 Kolonia Sól</w:t>
            </w:r>
          </w:p>
          <w:p w14:paraId="3A5E7C18" w14:textId="15051A46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-montaż instalacji fotowoltaicznych i elektrycznych</w:t>
            </w:r>
          </w:p>
          <w:p w14:paraId="6CA3673D" w14:textId="7B0762CC" w:rsidR="00505012" w:rsidRPr="00F64D33" w:rsidRDefault="00505012" w:rsidP="00505012">
            <w:pPr>
              <w:rPr>
                <w:sz w:val="22"/>
                <w:szCs w:val="22"/>
                <w:lang w:eastAsia="en-US"/>
              </w:rPr>
            </w:pPr>
            <w:r w:rsidRPr="00F64D33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F64D33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Prace interwencyjne</w:t>
            </w:r>
          </w:p>
        </w:tc>
      </w:tr>
      <w:tr w:rsidR="00505012" w:rsidRPr="00F64D33" w14:paraId="42BAF9C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C53" w14:textId="6C9C7C5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D88" w14:textId="6B0BAA4E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8492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EUROFRUCT PHU Kita Krzysztof</w:t>
            </w:r>
          </w:p>
          <w:p w14:paraId="30EA649C" w14:textId="0E9F1C2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Rakówka 65</w:t>
            </w:r>
          </w:p>
          <w:p w14:paraId="1AFBD8C9" w14:textId="7DDD2311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F439" w14:textId="6AC57D67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6A804AFE" w14:textId="77777777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-praca w godz. 6-21</w:t>
            </w:r>
          </w:p>
          <w:p w14:paraId="1DD6C45B" w14:textId="7DFB6BB6" w:rsidR="00505012" w:rsidRPr="00F64D33" w:rsidRDefault="00505012" w:rsidP="00505012">
            <w:pPr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AB84A58" w14:textId="190CDF14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C12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</w:rPr>
              <w:t>ul. Aleja Jana Pawła II 82</w:t>
            </w:r>
            <w:r w:rsidRPr="00F64D33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505012" w:rsidRPr="00F64D33" w:rsidRDefault="00505012" w:rsidP="005050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505012" w:rsidRPr="00F64D33" w:rsidRDefault="00505012" w:rsidP="00505012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stażu 8-16</w:t>
            </w:r>
          </w:p>
          <w:p w14:paraId="364D3091" w14:textId="0C1B20E6" w:rsidR="00505012" w:rsidRPr="00F64D33" w:rsidRDefault="00505012" w:rsidP="00505012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505012" w:rsidRPr="00F64D33" w:rsidRDefault="00505012" w:rsidP="00505012">
            <w:pPr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i/>
                <w:sz w:val="22"/>
                <w:szCs w:val="22"/>
              </w:rPr>
              <w:lastRenderedPageBreak/>
              <w:t>- kontakt telefoniczny z p. Mariuszem Muda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505012" w:rsidRPr="00F64D33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F64D33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-wspieranie działań marketingowych (reklama w mediach społecznościowych, ulotki, promocje lokalne)</w:t>
            </w:r>
          </w:p>
          <w:p w14:paraId="1635996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tworzenie treści reklamowych i graficznych (mile widziana podstawowa znajomość Canvy)</w:t>
            </w:r>
          </w:p>
          <w:p w14:paraId="122F968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- </w:t>
            </w:r>
            <w:r w:rsidRPr="00F64D33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podstawowe umiejętności komputerowe i znajomość mediów społecznościowych oraz programów Office.</w:t>
            </w:r>
          </w:p>
          <w:p w14:paraId="1DA2DD48" w14:textId="19553775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 -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Grzegorzęm Grządka 724 433 190 lub przesyłanie CV na adres e-mail </w:t>
            </w:r>
            <w:hyperlink r:id="rId23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F64D3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0CA77E9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282" w14:textId="4D8DA776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24/06/25/AO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83E" w14:textId="20C36FEA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sklepu- 1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D97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ACTION POLAND SPÓŁKA Z OGRANICZONĄ ODPOWIEDZIALNOŚCIĄ</w:t>
            </w:r>
          </w:p>
          <w:p w14:paraId="287EB164" w14:textId="75206812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siedziby : ul. Wojewódzka 10</w:t>
            </w:r>
          </w:p>
          <w:p w14:paraId="7E20B703" w14:textId="27D16E3C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40-026 Katowice</w:t>
            </w:r>
          </w:p>
          <w:p w14:paraId="3F999BBC" w14:textId="02F86121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inny : ul. Jana Pawła II 51 </w:t>
            </w:r>
          </w:p>
          <w:p w14:paraId="0E2D8566" w14:textId="77457B56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92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</w:t>
            </w:r>
          </w:p>
          <w:p w14:paraId="40DAC44C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obsługa kasy fiskalnej, klienta, przyjmowanie i wydawanie towaru, utrzymanie czystości w miejscu pracy</w:t>
            </w:r>
          </w:p>
          <w:p w14:paraId="01B634A4" w14:textId="6119D2A4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½ etatu</w:t>
            </w:r>
          </w:p>
          <w:p w14:paraId="09D278E4" w14:textId="69202E06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 w Biłgoraj</w:t>
            </w:r>
            <w:r w:rsidRPr="00F64D33">
              <w:t xml:space="preserve"> </w:t>
            </w:r>
            <w:r w:rsidRPr="00F64D33">
              <w:rPr>
                <w:sz w:val="22"/>
                <w:szCs w:val="22"/>
              </w:rPr>
              <w:t>ul. Jana Pawła II 51</w:t>
            </w:r>
          </w:p>
          <w:p w14:paraId="29580DC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orzeczenie o niepełnosprawności</w:t>
            </w:r>
          </w:p>
          <w:p w14:paraId="05C2610A" w14:textId="77777777" w:rsidR="00505012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praca w godzinach 6.30-22.00 (zmiany do ustalenia) </w:t>
            </w:r>
          </w:p>
          <w:p w14:paraId="61DF5F1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  <w:p w14:paraId="0363497D" w14:textId="46CEC03B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e-mail: </w:t>
            </w:r>
            <w:hyperlink r:id="rId24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kaneta123@wp.pl</w:t>
              </w:r>
            </w:hyperlink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311" w14:textId="19943ED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 xml:space="preserve">Oferta przeznaczona dla osób z orzeczeniem o niepełnosprawności </w:t>
            </w:r>
          </w:p>
        </w:tc>
      </w:tr>
      <w:tr w:rsidR="00505012" w:rsidRPr="00F64D33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lastRenderedPageBreak/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Usługi Elektryczne "Volter" Jacek Dzido</w:t>
            </w:r>
          </w:p>
          <w:p w14:paraId="3E382D70" w14:textId="77777777" w:rsidR="00505012" w:rsidRPr="00F64D33" w:rsidRDefault="00505012" w:rsidP="00505012">
            <w:pPr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godziny pracy 7-15</w:t>
            </w:r>
          </w:p>
          <w:p w14:paraId="7C37DB1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na wysokości</w:t>
            </w:r>
          </w:p>
          <w:p w14:paraId="74FFB5AD" w14:textId="05DC1636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505012" w:rsidRPr="00F64D33" w:rsidRDefault="00505012" w:rsidP="0050501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505012" w:rsidRPr="00F64D33" w:rsidRDefault="00505012" w:rsidP="005050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4D33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103" w14:textId="77777777" w:rsidR="00505012" w:rsidRPr="00F64D33" w:rsidRDefault="00505012" w:rsidP="005050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4D33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505012" w:rsidRPr="00F64D33" w:rsidRDefault="00505012" w:rsidP="005050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86C" w14:textId="77777777" w:rsidR="00505012" w:rsidRPr="00F64D33" w:rsidRDefault="00505012" w:rsidP="005050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505012" w:rsidRPr="00F64D33" w:rsidRDefault="00505012" w:rsidP="005050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505012" w:rsidRPr="00F64D33" w:rsidRDefault="00505012" w:rsidP="0050501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5082577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67F4F744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Hysa 603 808 707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3641AD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F64D33">
              <w:rPr>
                <w:rStyle w:val="Pogrubienie"/>
                <w:b/>
                <w:sz w:val="22"/>
                <w:szCs w:val="22"/>
              </w:rPr>
              <w:t>-</w:t>
            </w:r>
            <w:r w:rsidRPr="00F64D33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21F509C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05963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/>
                <w:sz w:val="22"/>
                <w:szCs w:val="22"/>
              </w:rPr>
              <w:lastRenderedPageBreak/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-prace przy produkcji palet</w:t>
            </w:r>
          </w:p>
          <w:p w14:paraId="5D7226D3" w14:textId="7E5F7F75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0BD2AC3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6" w:name="_Hlk203568884"/>
            <w:r w:rsidRPr="00F64D33">
              <w:rPr>
                <w:b/>
                <w:sz w:val="22"/>
                <w:szCs w:val="22"/>
              </w:rPr>
              <w:t xml:space="preserve">Operator traka taśmowego – 1 </w:t>
            </w:r>
            <w:bookmarkEnd w:id="6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1CBD3ED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DECB8" w14:textId="50C5C25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15A6" w14:textId="60725336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F2259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1D05811B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Łukasz Iwańczyk</w:t>
            </w:r>
          </w:p>
          <w:p w14:paraId="7736BB4D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ul. Adama Mickiewicza 7 </w:t>
            </w:r>
          </w:p>
          <w:p w14:paraId="09BC78A7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23-420 Tarnogród</w:t>
            </w:r>
          </w:p>
          <w:p w14:paraId="1E6D65ED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65EC04F8" w14:textId="77777777" w:rsidR="00505012" w:rsidRPr="00F64D33" w:rsidRDefault="00505012" w:rsidP="00505012">
            <w:pPr>
              <w:jc w:val="center"/>
              <w:rPr>
                <w:sz w:val="22"/>
                <w:szCs w:val="22"/>
              </w:rPr>
            </w:pPr>
          </w:p>
          <w:p w14:paraId="151E741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7901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-wykształcenie min. średnie</w:t>
            </w:r>
          </w:p>
          <w:p w14:paraId="2DAE73D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-biegła znajomość języka angielskiego</w:t>
            </w:r>
          </w:p>
          <w:p w14:paraId="189F5B5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-prowadzenie zajęć z dziećmi </w:t>
            </w:r>
          </w:p>
          <w:p w14:paraId="347F2C8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godzinach 14.00-20.00</w:t>
            </w:r>
          </w:p>
          <w:p w14:paraId="0DDD46A4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wysokość proponowanego wynagrodzenia brutto od 85 zł / godz.</w:t>
            </w:r>
          </w:p>
          <w:p w14:paraId="7CEBA92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-umowa zlecenie </w:t>
            </w:r>
          </w:p>
          <w:p w14:paraId="77C4A05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-miejsce pracy: Tarnogród ul. Rynek 75 </w:t>
            </w:r>
          </w:p>
          <w:p w14:paraId="4C58A10C" w14:textId="4D474653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72B83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44F0CDB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7" w:name="_Hlk201126326"/>
            <w:r w:rsidRPr="00F64D33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7"/>
            <w:r w:rsidRPr="00F64D33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4D33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4D33">
              <w:rPr>
                <w:shd w:val="clear" w:color="auto" w:fill="FFFFFF"/>
              </w:rPr>
              <w:t>ul. Łąkowa 8</w:t>
            </w:r>
          </w:p>
          <w:p w14:paraId="6F3D8408" w14:textId="222A23FF" w:rsidR="00505012" w:rsidRPr="00F64D33" w:rsidRDefault="00505012" w:rsidP="00505012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505012" w:rsidRPr="00F64D33" w:rsidRDefault="00505012" w:rsidP="00505012">
            <w:r w:rsidRPr="00F64D33">
              <w:t>- wykształcenie min. średnie</w:t>
            </w:r>
          </w:p>
          <w:p w14:paraId="18525A89" w14:textId="77777777" w:rsidR="00505012" w:rsidRPr="00F64D33" w:rsidRDefault="00505012" w:rsidP="00505012">
            <w:pPr>
              <w:rPr>
                <w:color w:val="000000" w:themeColor="text1"/>
              </w:rPr>
            </w:pPr>
            <w:r w:rsidRPr="00F64D33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505012" w:rsidRPr="00F64D33" w:rsidRDefault="00505012" w:rsidP="00505012">
            <w:pPr>
              <w:rPr>
                <w:color w:val="000000" w:themeColor="text1"/>
              </w:rPr>
            </w:pPr>
            <w:r w:rsidRPr="00F64D33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505012" w:rsidRPr="00F64D33" w:rsidRDefault="00505012" w:rsidP="00505012">
            <w:r w:rsidRPr="00F64D33">
              <w:t>- wprowadzanie dokumentów magazynowych (przyjęcie surowca)</w:t>
            </w:r>
          </w:p>
          <w:p w14:paraId="5B4AC315" w14:textId="77777777" w:rsidR="00505012" w:rsidRPr="00F64D33" w:rsidRDefault="00505012" w:rsidP="00505012">
            <w:r w:rsidRPr="00F64D33">
              <w:t xml:space="preserve">- analiza bieżącego zapotrzebowania na produkty oraz składanie zamówień u dostawców </w:t>
            </w:r>
          </w:p>
          <w:p w14:paraId="5E2AF423" w14:textId="77777777" w:rsidR="00505012" w:rsidRPr="00F64D33" w:rsidRDefault="00505012" w:rsidP="00505012">
            <w:r w:rsidRPr="00F64D33">
              <w:t>- przygotowywanie kierowcom dokumentów transportowych</w:t>
            </w:r>
          </w:p>
          <w:p w14:paraId="30E4D80E" w14:textId="77777777" w:rsidR="00505012" w:rsidRPr="00F64D33" w:rsidRDefault="00505012" w:rsidP="00505012">
            <w:r w:rsidRPr="00F64D33">
              <w:t>- nadzór i koordynowanie prawidłowego obiegu dokumentów</w:t>
            </w:r>
          </w:p>
          <w:p w14:paraId="564155CB" w14:textId="77777777" w:rsidR="00505012" w:rsidRPr="00F64D33" w:rsidRDefault="00505012" w:rsidP="00505012">
            <w:r w:rsidRPr="00F64D33">
              <w:t>- wsparcie administracyjno- organizacyjne codziennej pracy biura</w:t>
            </w:r>
          </w:p>
          <w:p w14:paraId="23853C3E" w14:textId="4CAC815A" w:rsidR="00505012" w:rsidRPr="00F64D33" w:rsidRDefault="00505012" w:rsidP="00505012">
            <w:r w:rsidRPr="00F64D33">
              <w:t xml:space="preserve">- kontrola rozrachunków z dostawcami i odbiorcami ( opakowania, palety, itd.) </w:t>
            </w:r>
          </w:p>
          <w:p w14:paraId="4964D4CA" w14:textId="77777777" w:rsidR="00505012" w:rsidRPr="00F64D33" w:rsidRDefault="00505012" w:rsidP="00505012">
            <w:r w:rsidRPr="00F64D33">
              <w:t>- bieżące rozliczanie zleceń produkcyjnych</w:t>
            </w:r>
          </w:p>
          <w:p w14:paraId="3C44210D" w14:textId="77777777" w:rsidR="00505012" w:rsidRPr="00F64D33" w:rsidRDefault="00505012" w:rsidP="00505012">
            <w:r w:rsidRPr="00F64D33">
              <w:t>- sporządzanie raportów i analiz produkcyjnych</w:t>
            </w:r>
          </w:p>
          <w:p w14:paraId="1CB4B722" w14:textId="77777777" w:rsidR="00505012" w:rsidRPr="00F64D33" w:rsidRDefault="00505012" w:rsidP="00505012">
            <w:r w:rsidRPr="00F64D33">
              <w:t>- kontrola przepływu, zużycia surowców i materiałów</w:t>
            </w:r>
          </w:p>
          <w:p w14:paraId="5BE24ACC" w14:textId="77777777" w:rsidR="00505012" w:rsidRPr="00F64D33" w:rsidRDefault="00505012" w:rsidP="00505012">
            <w:r w:rsidRPr="00F64D33">
              <w:t>- nadzór nad zgodnością stanów magazynowych (magazyny produkcyjne)</w:t>
            </w:r>
          </w:p>
          <w:p w14:paraId="135C5DD6" w14:textId="77777777" w:rsidR="00505012" w:rsidRPr="00F64D33" w:rsidRDefault="00505012" w:rsidP="00505012">
            <w:r w:rsidRPr="00F64D33">
              <w:t>- godz. pracy 8-16</w:t>
            </w:r>
          </w:p>
          <w:p w14:paraId="59889988" w14:textId="77777777" w:rsidR="00505012" w:rsidRPr="00F64D33" w:rsidRDefault="00505012" w:rsidP="00505012">
            <w:r w:rsidRPr="00F64D33">
              <w:t>- umowa zlecenie</w:t>
            </w:r>
          </w:p>
          <w:p w14:paraId="25FF271C" w14:textId="10B2241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25" w:history="1">
              <w:r w:rsidRPr="00F64D33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F64D33"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543E6D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2AB8" w14:textId="703CF974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505012" w:rsidRPr="00F64D33" w:rsidRDefault="00505012" w:rsidP="00505012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505012" w:rsidRPr="00F64D33" w:rsidRDefault="00505012" w:rsidP="00505012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505012" w:rsidRPr="00F64D33" w:rsidRDefault="00505012" w:rsidP="00505012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4D33"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- kontakt telefoniczny z p. Dariuszem Myszczyszyn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35728C6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BD06" w14:textId="1F79A1B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16/06/25/AT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62A7" w14:textId="4D8D5892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Fizjoterapeuta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5212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Gabinet Fizjoterapii - Małgorzata Salwach</w:t>
            </w:r>
          </w:p>
          <w:p w14:paraId="6662523D" w14:textId="5EF8DF79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Laszczyny 72</w:t>
            </w:r>
          </w:p>
          <w:p w14:paraId="6598617B" w14:textId="03080988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37-306 Laszczyny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B83C" w14:textId="60BC7658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wykształcenie wyższe – mgr fizjoterapii</w:t>
            </w:r>
          </w:p>
          <w:p w14:paraId="29A43569" w14:textId="2536FB26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godz. pracy 8.00-15.35; 10.35-18.00</w:t>
            </w:r>
          </w:p>
          <w:p w14:paraId="5AD22869" w14:textId="40287739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-miejsce pracy: ul. 1 Maja 8, 23-420 Tarnogród </w:t>
            </w:r>
          </w:p>
          <w:p w14:paraId="21E08A18" w14:textId="23C6597D" w:rsidR="00505012" w:rsidRPr="00F64D33" w:rsidRDefault="00505012" w:rsidP="005050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509 257 524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8F77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F426B7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8BBF" w14:textId="6C7FE81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13/06/25/AT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65" w14:textId="588D545E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7B6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E8D15C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05895AB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01692B9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767EB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4C8" w14:textId="77777777" w:rsidR="00505012" w:rsidRPr="00F64D33" w:rsidRDefault="00505012" w:rsidP="005050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361901F8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F64D33">
              <w:rPr>
                <w:sz w:val="22"/>
                <w:szCs w:val="22"/>
              </w:rPr>
              <w:t>lub do uzgodnienia</w:t>
            </w:r>
          </w:p>
          <w:p w14:paraId="786D46B4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44E746CF" w14:textId="133E6FC3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55CB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7944C5C" w14:textId="3AB2314D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7F2B3E1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9D0D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CE38" w14:textId="611A27AB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13A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BD03" w14:textId="77777777" w:rsidR="00505012" w:rsidRPr="00F64D33" w:rsidRDefault="00505012" w:rsidP="005050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70FF986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F64D33">
              <w:rPr>
                <w:sz w:val="22"/>
                <w:szCs w:val="22"/>
              </w:rPr>
              <w:t>lub do uzgodnienia</w:t>
            </w:r>
          </w:p>
          <w:p w14:paraId="1AE476ED" w14:textId="77777777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C0101A8" w14:textId="49B3357E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2FA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1DA9338C" w14:textId="633739B6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3792AF9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D7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179B" w14:textId="52A7E98C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produkcji 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6077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7DA" w14:textId="5784352B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pomoc przy produkcji pieczywa </w:t>
            </w:r>
          </w:p>
          <w:p w14:paraId="032D312B" w14:textId="235A8A44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8.00-16.00; 24.00-8.00</w:t>
            </w:r>
          </w:p>
          <w:p w14:paraId="2E54AA41" w14:textId="7BA4FA8F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pracy: Biłgoraj ul. Energetyczna 16</w:t>
            </w:r>
          </w:p>
          <w:p w14:paraId="11626FD4" w14:textId="4A454652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8CD25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6F7830E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BD4F" w14:textId="46322B4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11/06/25/AT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76AF" w14:textId="15E63D68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8E4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5B352F47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4EDF027F" w14:textId="2263AFCE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2B9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-wykształcenie min. średnie</w:t>
            </w:r>
          </w:p>
          <w:p w14:paraId="1D12C896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-mile widziana  teoretyczna oraz praktyczna znajomość zagadnień związanych z kontrolą jakości</w:t>
            </w:r>
          </w:p>
          <w:p w14:paraId="74A5F31D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doświadczenie w pracy w kontroli jakości</w:t>
            </w:r>
          </w:p>
          <w:p w14:paraId="1D6C8A76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zdolności analityczne i dobra organizacja pracy</w:t>
            </w:r>
          </w:p>
          <w:p w14:paraId="68088C22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-opracowywanie oraz wdrażanie wymogów jakościowych</w:t>
            </w:r>
          </w:p>
          <w:p w14:paraId="2AF4E831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wprowadzanie procedur kontrolnych oraz weryfikacja ich przestrzegania</w:t>
            </w:r>
          </w:p>
          <w:p w14:paraId="107C729A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-przeprowadzanie różnych testów i badanie konkretnych partii produkcyjnych</w:t>
            </w:r>
          </w:p>
          <w:p w14:paraId="11452669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kontrola dostarczonych do zakładu surowców</w:t>
            </w:r>
          </w:p>
          <w:p w14:paraId="24DF40EB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-przeprowadzanie audytów</w:t>
            </w:r>
          </w:p>
          <w:p w14:paraId="23CA48BF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przygotowywanie dokumentów oraz raportów z produkcji</w:t>
            </w:r>
          </w:p>
          <w:p w14:paraId="225584E8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lastRenderedPageBreak/>
              <w:t>- prowadzenie szkoleń dla pracowników</w:t>
            </w:r>
          </w:p>
          <w:p w14:paraId="45D870A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-umowa zlecenie na okres próbny, po okresie próbnym umowa o pracę</w:t>
            </w:r>
          </w:p>
          <w:p w14:paraId="1B659ABF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systemie zmianowym</w:t>
            </w:r>
          </w:p>
          <w:p w14:paraId="5C6FA3B1" w14:textId="23EE451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26" w:history="1">
              <w:r w:rsidRPr="00F64D33">
                <w:rPr>
                  <w:rStyle w:val="Hipercze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AA2C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przygotowywanie elementów metalowych do spawania poprzez ich zwymiarowanie, następnie docięcie ich na wymiar na przecinarce taśmowej pod odpowiednim kątem oraz ogradowanie wyciętych elementów i złożenie na wózki transportowe i dostarczenie na stanowisko spawalnicze</w:t>
            </w:r>
          </w:p>
          <w:p w14:paraId="06E138DB" w14:textId="13B1C371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OfPr/25/0405</w:t>
            </w:r>
          </w:p>
        </w:tc>
      </w:tr>
      <w:tr w:rsidR="00505012" w:rsidRPr="00F64D33" w14:paraId="2BF824D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83F2" w14:textId="7FF1CCF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A2FF" w14:textId="05DE9990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Pracownik produkcji – 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B4D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2D8CCFD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6DFFE06F" w14:textId="0E0D41B2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90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-obsługa linii produkcyjnej</w:t>
            </w:r>
          </w:p>
          <w:p w14:paraId="22CE2B3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-pakowanie wyrobów</w:t>
            </w:r>
          </w:p>
          <w:p w14:paraId="5A5BA6C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-kontrola jakości produktu</w:t>
            </w:r>
          </w:p>
          <w:p w14:paraId="09191D8C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-prace porządkowe</w:t>
            </w:r>
          </w:p>
          <w:p w14:paraId="238F38C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-obsługa maszyn produkcyjnych</w:t>
            </w:r>
          </w:p>
          <w:p w14:paraId="48814D7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-przygotowanie surowców/materiałów do produkcji</w:t>
            </w:r>
          </w:p>
          <w:p w14:paraId="23855952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-dbanie o porządek na stanowisku pracy</w:t>
            </w:r>
          </w:p>
          <w:p w14:paraId="4DC07422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-prace pomocnicze przy produkcji</w:t>
            </w:r>
          </w:p>
          <w:p w14:paraId="6B3411E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-umowa zlecenie</w:t>
            </w:r>
          </w:p>
          <w:p w14:paraId="47A04ED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w systemie zmianowym również w</w:t>
            </w:r>
            <w:r w:rsidRPr="00F64D33">
              <w:t xml:space="preserve"> </w:t>
            </w:r>
            <w:r w:rsidRPr="00F64D33">
              <w:rPr>
                <w:sz w:val="22"/>
                <w:szCs w:val="22"/>
              </w:rPr>
              <w:t>soboty ( 6.00-16.00; 20.00-4.00)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51ED53" w14:textId="6BFD92A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27" w:history="1">
              <w:r w:rsidRPr="00F64D33">
                <w:rPr>
                  <w:rStyle w:val="Hipercze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F64D33">
              <w:rPr>
                <w:i/>
                <w:sz w:val="22"/>
                <w:szCs w:val="22"/>
              </w:rPr>
              <w:t xml:space="preserve">  lub telefoniczny </w:t>
            </w:r>
            <w:r w:rsidRPr="00F64D33">
              <w:rPr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B51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F64D33">
              <w:rPr>
                <w:bCs/>
                <w:lang w:eastAsia="en-US"/>
              </w:rPr>
              <w:t xml:space="preserve">- </w:t>
            </w:r>
            <w:r w:rsidRPr="00F64D33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28" w:history="1">
              <w:r w:rsidRPr="00F64D33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Prace interwencyjne</w:t>
            </w:r>
          </w:p>
        </w:tc>
      </w:tr>
      <w:tr w:rsidR="00505012" w:rsidRPr="00F64D33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RAF-REMO Usługi remontowo-budowlane Rafał Nizio</w:t>
            </w:r>
          </w:p>
          <w:p w14:paraId="6BDC57E2" w14:textId="316BE3D5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ul. Wesoła 31</w:t>
            </w:r>
          </w:p>
          <w:p w14:paraId="4414FFB8" w14:textId="151BF03F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sz w:val="22"/>
                <w:szCs w:val="22"/>
              </w:rPr>
              <w:t>- kontakt  telefoniczny z p. Rafałem Nizio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OfPr/25/0403</w:t>
            </w:r>
          </w:p>
        </w:tc>
      </w:tr>
      <w:tr w:rsidR="00505012" w:rsidRPr="00F64D33" w14:paraId="390A550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036" w14:textId="3678E3C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05/06/25/AT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02D9" w14:textId="0125AA0E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7AC" w14:textId="77777777" w:rsidR="00505012" w:rsidRPr="00F64D33" w:rsidRDefault="00505012" w:rsidP="005050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2BD687E3" w14:textId="77777777" w:rsidR="00505012" w:rsidRPr="00F64D33" w:rsidRDefault="00505012" w:rsidP="005050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6027C97F" w14:textId="77777777" w:rsidR="00505012" w:rsidRPr="00F64D33" w:rsidRDefault="00505012" w:rsidP="005050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747A0064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EDE7" w14:textId="77777777" w:rsidR="00505012" w:rsidRPr="00F64D33" w:rsidRDefault="00505012" w:rsidP="00505012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7D8BA7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sprzedaż art. spożywczo-przemysłowych</w:t>
            </w:r>
          </w:p>
          <w:p w14:paraId="20774C1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stażu: Turobin ul. Piłsudskiego 36</w:t>
            </w:r>
          </w:p>
          <w:p w14:paraId="1BAFD44C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-godz. stażu: 6-14; 14-22</w:t>
            </w:r>
          </w:p>
          <w:p w14:paraId="076DFA10" w14:textId="43702055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4D33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39D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784037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4D33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211EE37F" w14:textId="7777777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5012" w:rsidRPr="00F64D33" w14:paraId="5637109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55" w14:textId="691CBBE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04/06/25/AT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297E" w14:textId="7777777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903A5BF" w14:textId="6AF37BE5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814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00DE2B9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2FBF8350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6BFA35C6" w14:textId="611D5F11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EFD5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sprzedaż art. przemysłowych</w:t>
            </w:r>
          </w:p>
          <w:p w14:paraId="0A01A45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prawo jazdy kat. B</w:t>
            </w:r>
          </w:p>
          <w:p w14:paraId="7C0B1910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praca na targach ( okolica 50 km)</w:t>
            </w:r>
          </w:p>
          <w:p w14:paraId="50CD6B21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6-12</w:t>
            </w:r>
          </w:p>
          <w:p w14:paraId="7393B59D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F64D33">
              <w:rPr>
                <w:bCs/>
                <w:iCs/>
                <w:sz w:val="22"/>
                <w:szCs w:val="22"/>
              </w:rPr>
              <w:t>- umowa zlecenie</w:t>
            </w:r>
          </w:p>
          <w:p w14:paraId="78EDDF44" w14:textId="04AB4612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3B19" w14:textId="7777777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5012" w:rsidRPr="00F64D33" w14:paraId="27DF6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04/06/25/TO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pracy: 6-14</w:t>
            </w:r>
          </w:p>
          <w:p w14:paraId="76F87CD9" w14:textId="35DA778F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</w:t>
            </w:r>
          </w:p>
          <w:p w14:paraId="2922C153" w14:textId="6807313A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tel. 795 971 547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OfPr/25/0395</w:t>
            </w:r>
          </w:p>
        </w:tc>
      </w:tr>
      <w:tr w:rsidR="00505012" w:rsidRPr="00F64D33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</w:t>
            </w:r>
            <w:r w:rsidRPr="00F64D33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505012" w:rsidRPr="00F64D33" w14:paraId="3F21AE4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prawo jazdy kat. B</w:t>
            </w:r>
          </w:p>
          <w:p w14:paraId="3ACA973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lastRenderedPageBreak/>
              <w:t>- praca w godz. 8:00-15:25, 10:35-18:00</w:t>
            </w:r>
          </w:p>
          <w:p w14:paraId="1F2EDA6E" w14:textId="2639F81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lastRenderedPageBreak/>
              <w:t>OfPr/25/0390</w:t>
            </w:r>
          </w:p>
        </w:tc>
      </w:tr>
      <w:tr w:rsidR="00505012" w:rsidRPr="00F64D33" w14:paraId="09603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02/06/25/TO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F64D33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</w:rPr>
            </w:pPr>
            <w:r w:rsidRPr="00F64D33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F64D33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505012" w:rsidRPr="00F64D33" w14:paraId="6ACC016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EC8" w14:textId="4CAAB56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02/06/25/AT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9429" w14:textId="4184EEB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A1C" w14:textId="77777777" w:rsidR="00505012" w:rsidRPr="00F64D33" w:rsidRDefault="00505012" w:rsidP="0050501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52A69088" w14:textId="3B6FF41F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BD5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66399AA9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widziane doświadczenie zawodowe</w:t>
            </w:r>
          </w:p>
          <w:p w14:paraId="4AEF2EE5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B038E9E" w14:textId="54E6D77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</w:rPr>
              <w:t xml:space="preserve">- </w:t>
            </w:r>
            <w:r w:rsidRPr="00F64D33">
              <w:rPr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BBD" w14:textId="7777777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5012" w:rsidRPr="00F64D33" w14:paraId="42CAB1F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F64D33">
              <w:rPr>
                <w:bCs/>
                <w:lang w:eastAsia="en-US"/>
              </w:rPr>
              <w:t xml:space="preserve"> </w:t>
            </w:r>
            <w:r w:rsidRPr="00F64D33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505012" w:rsidRPr="00F64D33" w14:paraId="4AA8270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9A7" w14:textId="4CBB0E4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BCBE" w14:textId="59C8AB57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9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09546F6E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41FBC440" w14:textId="0743786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BCAF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2D4955C7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72A4B592" w14:textId="716C7BD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F64D33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894" w14:textId="77777777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5012" w:rsidRPr="00F64D33" w14:paraId="1A34373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4D33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505012" w:rsidRPr="00F64D33" w:rsidRDefault="00505012" w:rsidP="00505012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41F08B81" w14:textId="588C3894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F64D33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5B4421A4" w14:textId="7A9B7728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29" w:history="1">
              <w:r w:rsidRPr="00F64D33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505012" w:rsidRPr="00F64D33" w14:paraId="7AB4EA8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8" w:name="_Hlk199496228"/>
            <w:r w:rsidRPr="00F64D33">
              <w:rPr>
                <w:b/>
                <w:sz w:val="22"/>
                <w:szCs w:val="22"/>
              </w:rPr>
              <w:t xml:space="preserve">Elektromechanik/maszynista </w:t>
            </w:r>
            <w:bookmarkEnd w:id="8"/>
            <w:r w:rsidRPr="00F64D33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lastRenderedPageBreak/>
              <w:t>- wykształcenie średnie techniczne o specjalności elektromechanik</w:t>
            </w:r>
          </w:p>
          <w:p w14:paraId="5C6CE434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587B78F4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13DC0F38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56EE9FDC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CED3C0B" w14:textId="1B77A28D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30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F64D33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lastRenderedPageBreak/>
              <w:t>OfPr/25/0383</w:t>
            </w:r>
          </w:p>
        </w:tc>
      </w:tr>
      <w:tr w:rsidR="00505012" w:rsidRPr="00F64D33" w14:paraId="77A3A79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28/05/24/AB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9" w:name="_Hlk199494085"/>
            <w:r w:rsidRPr="00F64D33">
              <w:rPr>
                <w:b/>
                <w:bCs/>
                <w:sz w:val="22"/>
                <w:szCs w:val="22"/>
              </w:rPr>
              <w:t>Pracownik biura podróży- 1</w:t>
            </w:r>
            <w:bookmarkEnd w:id="9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F64D33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505012" w:rsidRPr="00F64D33" w:rsidRDefault="00505012" w:rsidP="0050501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F64D33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31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505012" w:rsidRPr="00F64D33" w:rsidRDefault="00505012" w:rsidP="00505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  <w:lang w:eastAsia="en-US"/>
              </w:rPr>
              <w:t xml:space="preserve">Prace Interwencyjne </w:t>
            </w:r>
          </w:p>
        </w:tc>
      </w:tr>
      <w:tr w:rsidR="00505012" w:rsidRPr="00F64D33" w14:paraId="63EFA8A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 po wcześniejszym umówieniu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 xml:space="preserve">Oferta doposażenia stanowiska pracy </w:t>
            </w:r>
            <w:r w:rsidRPr="00F64D33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OfPr/25/0352</w:t>
            </w:r>
          </w:p>
        </w:tc>
      </w:tr>
      <w:tr w:rsidR="00505012" w:rsidRPr="00F64D33" w14:paraId="7B68A2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666" w14:textId="5A9DFA6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3A90" w14:textId="0A0D36AD" w:rsidR="00505012" w:rsidRPr="00F64D33" w:rsidRDefault="00505012" w:rsidP="0050501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4D33">
              <w:rPr>
                <w:b/>
                <w:bCs/>
                <w:sz w:val="22"/>
                <w:szCs w:val="22"/>
              </w:rPr>
              <w:t>Psychoterapeuta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08A" w14:textId="77777777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FUNDACJA BAMBINI DZIECIOM</w:t>
            </w:r>
            <w:r w:rsidRPr="00F64D33">
              <w:rPr>
                <w:bCs/>
                <w:sz w:val="22"/>
                <w:szCs w:val="22"/>
                <w:lang w:eastAsia="en-US"/>
              </w:rPr>
              <w:br/>
              <w:t>ul. Żołnierzy Wojska Polskiego 4</w:t>
            </w:r>
          </w:p>
          <w:p w14:paraId="7C09622D" w14:textId="56685D55" w:rsidR="00505012" w:rsidRPr="00F64D33" w:rsidRDefault="00505012" w:rsidP="0050501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9122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wyższe mgr psycholog, certyfikat psychoterapeuty</w:t>
            </w:r>
          </w:p>
          <w:p w14:paraId="4FC9DDB5" w14:textId="360955B2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- prowadzenie sesji terapeutycznych z dziećmi </w:t>
            </w:r>
            <w:r w:rsidRPr="00F64D33">
              <w:rPr>
                <w:sz w:val="22"/>
                <w:szCs w:val="22"/>
              </w:rPr>
              <w:br/>
              <w:t xml:space="preserve">  i młodzieżą</w:t>
            </w:r>
          </w:p>
          <w:p w14:paraId="0EF0DA04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osobisty w placówce Fundacji, telefoniczny 506 315 124 lub e-mail: </w:t>
            </w:r>
            <w:hyperlink r:id="rId32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kontakt@fundacjabambini.pl</w:t>
              </w:r>
            </w:hyperlink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085D93" w14:textId="3A275C15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261" w14:textId="1A948BE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OfPr/25/0372</w:t>
            </w:r>
          </w:p>
        </w:tc>
      </w:tr>
      <w:tr w:rsidR="00505012" w:rsidRPr="00F64D33" w14:paraId="767A5F4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505012" w:rsidRPr="00F64D33" w:rsidRDefault="00505012" w:rsidP="0050501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505012" w:rsidRPr="00F64D33" w:rsidRDefault="00505012" w:rsidP="0050501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505012" w:rsidRPr="00F64D33" w:rsidRDefault="00505012" w:rsidP="00505012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F64D33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14EA33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505012" w:rsidRPr="00F64D33" w:rsidRDefault="00505012" w:rsidP="0050501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505012" w:rsidRPr="00F64D33" w:rsidRDefault="00505012" w:rsidP="0050501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F64D33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3" w:history="1">
              <w:r w:rsidRPr="00F64D33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F64D3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7DA5FDE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rPr>
                <w:sz w:val="22"/>
                <w:szCs w:val="22"/>
              </w:rPr>
              <w:t>-</w:t>
            </w:r>
            <w:r w:rsidRPr="00F64D33">
              <w:t xml:space="preserve"> wykształcenie min. średnie, kierunek fizjoterapia lub technik masażysta lub technik fizjoterapii</w:t>
            </w:r>
          </w:p>
          <w:p w14:paraId="28EBE26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t xml:space="preserve">- praca z dziećmi, młodzieżą oraz dorosłymi pacjentami, prowadzenie rehabilitacji pacjentów </w:t>
            </w:r>
            <w:r w:rsidRPr="00F64D33">
              <w:lastRenderedPageBreak/>
              <w:t>wspomaganej sprzętem rehabilitacyjnym oraz świadczenie usług w zakresie masażu</w:t>
            </w:r>
          </w:p>
          <w:p w14:paraId="3E72752F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F64D33">
              <w:t>- praca w godzinach 8-16</w:t>
            </w:r>
          </w:p>
          <w:p w14:paraId="35F426A4" w14:textId="271B02C9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</w:rPr>
              <w:t xml:space="preserve">- kontakt e-mail: </w:t>
            </w:r>
            <w:hyperlink r:id="rId34" w:history="1">
              <w:r w:rsidRPr="00F64D33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lastRenderedPageBreak/>
              <w:t xml:space="preserve">Oferta doposażenia stanowiska pracy* </w:t>
            </w:r>
          </w:p>
          <w:p w14:paraId="727B4228" w14:textId="010DD60B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 -30</w:t>
            </w:r>
          </w:p>
        </w:tc>
      </w:tr>
      <w:tr w:rsidR="00505012" w:rsidRPr="00F64D33" w14:paraId="0294C43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 xml:space="preserve">Pracownik dociepleń </w:t>
            </w:r>
            <w:r w:rsidRPr="00F64D33">
              <w:rPr>
                <w:bCs/>
              </w:rPr>
              <w:t>-</w:t>
            </w:r>
            <w:r w:rsidRPr="00F64D33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505012" w:rsidRPr="00F64D33" w:rsidRDefault="00505012" w:rsidP="00505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505012" w:rsidRPr="00F64D33" w:rsidRDefault="00505012" w:rsidP="00505012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05012" w:rsidRPr="00F64D33" w14:paraId="5CE5ADF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ul. Agaty Mróz 1a</w:t>
            </w:r>
            <w:r w:rsidRPr="00F64D33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F64D33">
              <w:rPr>
                <w:shd w:val="clear" w:color="auto" w:fill="FFFFFF"/>
              </w:rPr>
              <w:t xml:space="preserve">- </w:t>
            </w:r>
            <w:r w:rsidRPr="00F64D33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prawo jazdy kat. B</w:t>
            </w:r>
          </w:p>
          <w:p w14:paraId="432E2793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7-15</w:t>
            </w:r>
          </w:p>
          <w:p w14:paraId="33CA73B1" w14:textId="5D942BF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226564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F1F" w14:textId="664A0E8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12/05/25/AO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EA2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AKCES SERWIS AGATA DUDA</w:t>
            </w:r>
          </w:p>
          <w:p w14:paraId="5FE738A1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Lipowiec 135</w:t>
            </w:r>
          </w:p>
          <w:p w14:paraId="10B4C3A6" w14:textId="4103B93C" w:rsidR="00505012" w:rsidRPr="00F64D33" w:rsidRDefault="00505012" w:rsidP="0050501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godziny pracy 7-15</w:t>
            </w:r>
          </w:p>
          <w:p w14:paraId="591B4A9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505012" w:rsidRPr="00F64D33" w:rsidRDefault="00505012" w:rsidP="00505012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Prace Interwencyjne</w:t>
            </w:r>
          </w:p>
        </w:tc>
      </w:tr>
      <w:tr w:rsidR="00505012" w:rsidRPr="00F64D33" w14:paraId="086A508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"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505012" w:rsidRPr="00F64D33" w:rsidRDefault="00505012" w:rsidP="0050501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D3F965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4D33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505012" w:rsidRPr="00F64D33" w:rsidRDefault="00505012" w:rsidP="0050501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505012" w:rsidRPr="00F64D33" w:rsidRDefault="00505012" w:rsidP="0050501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505012" w:rsidRPr="00F64D33" w:rsidRDefault="00505012" w:rsidP="0050501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F64D33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0F3A76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505012" w:rsidRPr="00F64D33" w:rsidRDefault="00505012" w:rsidP="0050501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- godz. pracy 8-16</w:t>
            </w:r>
          </w:p>
          <w:p w14:paraId="43A2A327" w14:textId="69B196BE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F64D33">
              <w:rPr>
                <w:sz w:val="22"/>
                <w:szCs w:val="22"/>
              </w:rPr>
              <w:t xml:space="preserve"> </w:t>
            </w:r>
            <w:r w:rsidRPr="00F64D3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10D10CE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F64D33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F64D33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F64D33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5E27D8C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505012" w:rsidRPr="00F64D33" w:rsidRDefault="00505012" w:rsidP="0050501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F64D33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60F" w14:textId="777777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505012" w:rsidRPr="00F64D33" w14:paraId="27D730D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28/04/25/AB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505012" w:rsidRPr="00F64D33" w:rsidRDefault="00505012" w:rsidP="00505012">
            <w:pPr>
              <w:rPr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505012" w:rsidRPr="00F64D33" w:rsidRDefault="00505012" w:rsidP="0050501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4D33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F64D33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012" w:rsidRPr="00F64D33" w14:paraId="00D1AAE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4D33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505012" w:rsidRPr="00F64D33" w:rsidRDefault="00505012" w:rsidP="00505012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F64D33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F64D33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4D33"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505012" w:rsidRPr="00F64D33" w14:paraId="494897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505012" w:rsidRPr="00F64D33" w:rsidRDefault="00505012" w:rsidP="0050501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</w:t>
            </w:r>
            <w:r w:rsidRPr="00F64D33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01" w14:textId="2ED6676B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4D33">
              <w:rPr>
                <w:b/>
                <w:sz w:val="22"/>
                <w:szCs w:val="22"/>
                <w:lang w:eastAsia="en-US"/>
              </w:rPr>
              <w:lastRenderedPageBreak/>
              <w:t>OfPr/25/0286</w:t>
            </w:r>
          </w:p>
        </w:tc>
      </w:tr>
      <w:tr w:rsidR="00505012" w:rsidRPr="00F64D33" w14:paraId="6841E81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505012" w:rsidRPr="00F64D33" w:rsidRDefault="00505012" w:rsidP="00505012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35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F64D33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401E997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02F439B6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24/03/25/AB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F64D33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505012" w:rsidRPr="00F64D33" w:rsidRDefault="00505012" w:rsidP="0050501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2BCEB9F9" w:rsidR="00505012" w:rsidRPr="00F64D33" w:rsidRDefault="00505012" w:rsidP="00505012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4D33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6" w:history="1">
              <w:r w:rsidRPr="00F64D3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F64D33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Oferta stażu</w:t>
            </w:r>
          </w:p>
        </w:tc>
      </w:tr>
      <w:tr w:rsidR="00505012" w:rsidRPr="00F64D33" w14:paraId="0865D94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4DEDE145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4D33">
              <w:rPr>
                <w:b w:val="0"/>
                <w:bCs/>
                <w:sz w:val="20"/>
                <w:lang w:eastAsia="en-US"/>
              </w:rPr>
              <w:t>19/03/25/AB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4D33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505012" w:rsidRPr="00F64D33" w:rsidRDefault="00505012" w:rsidP="0050501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F64D33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4D33">
              <w:rPr>
                <w:rStyle w:val="Pogrubienie"/>
                <w:sz w:val="22"/>
                <w:szCs w:val="22"/>
              </w:rPr>
              <w:t xml:space="preserve">- </w:t>
            </w:r>
            <w:r w:rsidRPr="00F64D33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505012" w:rsidRPr="00F64D33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4D33">
              <w:rPr>
                <w:b/>
                <w:sz w:val="20"/>
                <w:szCs w:val="20"/>
              </w:rPr>
              <w:t>OfPr/25/0194</w:t>
            </w:r>
          </w:p>
        </w:tc>
      </w:tr>
      <w:tr w:rsidR="00505012" w:rsidRPr="00F64D33" w14:paraId="0F4A15F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0C8B17B1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8118397" w14:textId="30B0ED5A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4D33">
              <w:rPr>
                <w:b w:val="0"/>
                <w:sz w:val="20"/>
                <w:lang w:eastAsia="en-US"/>
              </w:rPr>
              <w:t>17/03/25/TO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505012" w:rsidRPr="00F64D33" w:rsidRDefault="00505012" w:rsidP="0050501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505012" w:rsidRPr="00F64D33" w:rsidRDefault="00505012" w:rsidP="00505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505012" w:rsidRPr="00F64D33" w:rsidRDefault="00505012" w:rsidP="00505012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505012" w:rsidRPr="00F64D33" w:rsidRDefault="00505012" w:rsidP="0050501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505012" w:rsidRPr="006E675B" w14:paraId="07E727E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505012" w:rsidRPr="00F64D33" w:rsidRDefault="00505012" w:rsidP="0050501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64D33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505012" w:rsidRPr="00F64D33" w:rsidRDefault="00505012" w:rsidP="0050501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505012" w:rsidRPr="00F64D33" w:rsidRDefault="00505012" w:rsidP="0050501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4D33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505012" w:rsidRPr="006E675B" w:rsidRDefault="00505012" w:rsidP="00505012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4D33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505012" w:rsidRPr="009C17D2" w:rsidRDefault="00505012" w:rsidP="005050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7"/>
      <w:footerReference w:type="default" r:id="rId38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7C7"/>
    <w:rsid w:val="00325874"/>
    <w:rsid w:val="00325AB6"/>
    <w:rsid w:val="00325B33"/>
    <w:rsid w:val="00325C9D"/>
    <w:rsid w:val="00325D79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91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C65"/>
    <w:rsid w:val="00625E2D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26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D17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ecision-poland.pl" TargetMode="External"/><Relationship Id="rId18" Type="http://schemas.openxmlformats.org/officeDocument/2006/relationships/hyperlink" Target="mailto:biuro@mariodreamhouse.pl" TargetMode="External"/><Relationship Id="rId26" Type="http://schemas.openxmlformats.org/officeDocument/2006/relationships/hyperlink" Target="mailto:biuro@frostline.com.p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iuro.rollcas@gmail.com" TargetMode="External"/><Relationship Id="rId34" Type="http://schemas.openxmlformats.org/officeDocument/2006/relationships/hyperlink" Target="mailto:kadry.gadu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precision-poland.pl" TargetMode="External"/><Relationship Id="rId17" Type="http://schemas.openxmlformats.org/officeDocument/2006/relationships/hyperlink" Target="mailto:kgilo_bilgoraj@wp.pl" TargetMode="External"/><Relationship Id="rId25" Type="http://schemas.openxmlformats.org/officeDocument/2006/relationships/hyperlink" Target="mailto:ania@frostline.com.pl" TargetMode="External"/><Relationship Id="rId33" Type="http://schemas.openxmlformats.org/officeDocument/2006/relationships/hyperlink" Target="mailto:admet38@wp.p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dyrektor@sp-chmielak.pl" TargetMode="External"/><Relationship Id="rId20" Type="http://schemas.openxmlformats.org/officeDocument/2006/relationships/hyperlink" Target="mailto:szkola@sp5bilgoraj.pl" TargetMode="External"/><Relationship Id="rId29" Type="http://schemas.openxmlformats.org/officeDocument/2006/relationships/hyperlink" Target="mailto:mzynicha@bioconcep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y@mewa.com.pl" TargetMode="External"/><Relationship Id="rId24" Type="http://schemas.openxmlformats.org/officeDocument/2006/relationships/hyperlink" Target="mailto:kaneta123@wp.pl" TargetMode="External"/><Relationship Id="rId32" Type="http://schemas.openxmlformats.org/officeDocument/2006/relationships/hyperlink" Target="mailto:kontakt@fundacjabambini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yrektor@sp-chmielek.pl" TargetMode="External"/><Relationship Id="rId23" Type="http://schemas.openxmlformats.org/officeDocument/2006/relationships/hyperlink" Target="mailto:gg@gik-ubezpieczenia.pl" TargetMode="External"/><Relationship Id="rId28" Type="http://schemas.openxmlformats.org/officeDocument/2006/relationships/hyperlink" Target="mailto:michalmateja28@gmail.com" TargetMode="External"/><Relationship Id="rId36" Type="http://schemas.openxmlformats.org/officeDocument/2006/relationships/hyperlink" Target="mailto:psbmrowkajozefow@gmail.com" TargetMode="External"/><Relationship Id="rId10" Type="http://schemas.openxmlformats.org/officeDocument/2006/relationships/hyperlink" Target="mailto:kadry@mewa.com.pl" TargetMode="External"/><Relationship Id="rId19" Type="http://schemas.openxmlformats.org/officeDocument/2006/relationships/hyperlink" Target="mailto:biuro@mariodreamhouse.pl" TargetMode="External"/><Relationship Id="rId31" Type="http://schemas.openxmlformats.org/officeDocument/2006/relationships/hyperlink" Target="mailto:agnieszka.borowczyk@coraltrave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ciastkarniadeserowa@gmail.com" TargetMode="External"/><Relationship Id="rId22" Type="http://schemas.openxmlformats.org/officeDocument/2006/relationships/hyperlink" Target="mailto:biurorachunkowekapicaelzbieta@gmail.com" TargetMode="External"/><Relationship Id="rId27" Type="http://schemas.openxmlformats.org/officeDocument/2006/relationships/hyperlink" Target="mailto:ania@frostline.com.pl" TargetMode="External"/><Relationship Id="rId30" Type="http://schemas.openxmlformats.org/officeDocument/2006/relationships/hyperlink" Target="mailto:mzynicha@bioconcept.pl" TargetMode="External"/><Relationship Id="rId35" Type="http://schemas.openxmlformats.org/officeDocument/2006/relationships/hyperlink" Target="mailto:akademia.przedszkolaka1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20</Pages>
  <Words>5557</Words>
  <Characters>33347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Obszyńska</cp:lastModifiedBy>
  <cp:revision>207</cp:revision>
  <cp:lastPrinted>2025-07-23T05:25:00Z</cp:lastPrinted>
  <dcterms:created xsi:type="dcterms:W3CDTF">2025-06-20T06:39:00Z</dcterms:created>
  <dcterms:modified xsi:type="dcterms:W3CDTF">2025-07-23T07:01:00Z</dcterms:modified>
</cp:coreProperties>
</file>