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591D" w14:textId="3A9AD980" w:rsidR="00330869" w:rsidRDefault="00330869" w:rsidP="00FF4966">
      <w:pPr>
        <w:spacing w:line="276" w:lineRule="auto"/>
        <w:ind w:left="-993" w:firstLine="99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E5FA1" wp14:editId="290C9964">
                <wp:simplePos x="0" y="0"/>
                <wp:positionH relativeFrom="column">
                  <wp:posOffset>-99695</wp:posOffset>
                </wp:positionH>
                <wp:positionV relativeFrom="paragraph">
                  <wp:posOffset>319405</wp:posOffset>
                </wp:positionV>
                <wp:extent cx="123825" cy="142875"/>
                <wp:effectExtent l="0" t="0" r="28575" b="28575"/>
                <wp:wrapNone/>
                <wp:docPr id="15800720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D93DE" id="Prostokąt 2" o:spid="_x0000_s1026" style="position:absolute;margin-left:-7.85pt;margin-top:25.1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KzSgIAAOsEAAAOAAAAZHJzL2Uyb0RvYy54bWysVMFu2zAMvQ/YPwi6r469tM2COkXQosOA&#10;og2aDj2rstQYk0WNUuJkXz9Kdpysy2nYRSFFPlJ8fszV9bYxbKPQ12BLnp+NOFNWQlXbt5J/f777&#10;NOHMB2ErYcCqku+U59ezjx+uWjdVBazAVAoZFbF+2rqSr0Jw0yzzcqUa4c/AKUtBDdiIQC6+ZRWK&#10;lqo3JitGo4usBawcglTe0+1tF+SzVF9rJcOj1l4FZkpObwvpxHS+xjObXYnpGwq3qmX/DPEPr2hE&#10;banpUOpWBMHWWP9VqqklggcdziQ0GWhdS5VmoGny0btplivhVJqFyPFuoMn/v7LyYbN0CyQaWuen&#10;nsw4xVZjE3/pfWybyNoNZKltYJIu8+LzpDjnTFIoHxeTy/NIZnYAO/Thq4KGRaPkSN8iUSQ29z50&#10;qfsUwh3aJyvsjIovMPZJaVZX1LBI6KQMdWOQbQR9UyGlsuGib52yI0zXxgzA/BTQhLwH9bkRppJi&#10;BuDoFPDPjgMidQUbBnBTW8BTBaofQ+cufz99N3Mc/xWq3QIZQqdX7+RdTSTeCx8WAkmgJGVauvBI&#10;hzbQlhx6i7MV4K9T9zGfdENRzloSfMn9z7VAxZn5ZklRX/LxOG5IcsbnlwU5eBx5PY7YdXMDxH9O&#10;6+1kMmN+MHtTIzQvtJvz2JVCwkrqXXIZcO/chG4Rabulms9TGm2FE+HeLp2MxSOrUSTP2xeBrldS&#10;IAk+wH45xPSdoLrciLQwXwfQdVLbgdeeb9qopNd+++PKHvsp6/AfNfsNAAD//wMAUEsDBBQABgAI&#10;AAAAIQAW/gBO3AAAAAcBAAAPAAAAZHJzL2Rvd25yZXYueG1sTI/LTsMwEEX3SPyDNUjsWieNSkvI&#10;pCqgwhbKa+vGQxIRj6PYacPfM6xgObpH954pNpPr1JGG0HpGSOcJKOLK25ZrhNeX3WwNKkTD1nSe&#10;CeGbAmzK87PC5Naf+JmO+1grKeGQG4Qmxj7XOlQNORPmvieW7NMPzkQ5h1rbwZyk3HV6kSRX2pmW&#10;ZaExPd01VH3tR4cwVg+3H3W/fbrfZfyofXrt3t4t4uXFtL0BFWmKfzD86os6lOJ08CPboDqEWbpc&#10;CYqwTDJQAmTyyQFhtViDLgv937/8AQAA//8DAFBLAQItABQABgAIAAAAIQC2gziS/gAAAOEBAAAT&#10;AAAAAAAAAAAAAAAAAAAAAABbQ29udGVudF9UeXBlc10ueG1sUEsBAi0AFAAGAAgAAAAhADj9If/W&#10;AAAAlAEAAAsAAAAAAAAAAAAAAAAALwEAAF9yZWxzLy5yZWxzUEsBAi0AFAAGAAgAAAAhAAEbUrNK&#10;AgAA6wQAAA4AAAAAAAAAAAAAAAAALgIAAGRycy9lMm9Eb2MueG1sUEsBAi0AFAAGAAgAAAAhABb+&#10;AE7cAAAABwEAAA8AAAAAAAAAAAAAAAAApAQAAGRycy9kb3ducmV2LnhtbFBLBQYAAAAABAAEAPMA&#10;AACtBQAAAAA=&#10;" fillcolor="white [3201]" strokecolor="#70ad47 [3209]" strokeweight="1pt"/>
            </w:pict>
          </mc:Fallback>
        </mc:AlternateContent>
      </w:r>
      <w:r w:rsidRPr="00330869">
        <w:rPr>
          <w:rFonts w:ascii="Times New Roman" w:hAnsi="Times New Roman" w:cs="Times New Roman"/>
          <w:b/>
          <w:bCs/>
        </w:rPr>
        <w:t>ZGŁOSZENIE OFERT</w:t>
      </w:r>
      <w:r>
        <w:rPr>
          <w:rFonts w:ascii="Times New Roman" w:hAnsi="Times New Roman" w:cs="Times New Roman"/>
          <w:b/>
          <w:bCs/>
        </w:rPr>
        <w:t>Y</w:t>
      </w:r>
      <w:r w:rsidRPr="00330869">
        <w:rPr>
          <w:rFonts w:ascii="Times New Roman" w:hAnsi="Times New Roman" w:cs="Times New Roman"/>
          <w:b/>
          <w:bCs/>
        </w:rPr>
        <w:t xml:space="preserve"> PRACY</w:t>
      </w:r>
    </w:p>
    <w:p w14:paraId="3BBCA74F" w14:textId="20802AEB" w:rsidR="00330869" w:rsidRPr="00330869" w:rsidRDefault="00330869" w:rsidP="0033086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1A793" wp14:editId="5773DC91">
                <wp:simplePos x="0" y="0"/>
                <wp:positionH relativeFrom="column">
                  <wp:posOffset>2314575</wp:posOffset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197538958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7968D" id="Prostokąt 2" o:spid="_x0000_s1026" style="position:absolute;margin-left:182.25pt;margin-top:1.45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4rYgIAANoEAAAOAAAAZHJzL2Uyb0RvYy54bWysVEtvGjEQvlfqf7B8b3ahpNBVlggFUVWK&#10;EqQkynnw2qwlv2obFvrrO/ZuIElzqroHM+N5f/6Gq+uDVmTPfZDW1HR0UVLCDbONNNuaPj2uvswo&#10;CRFMA8oaXtMjD/R6/vnTVecqPratVQ33BJOYUHWupm2MriqKwFquIVxYxw0ahfUaIqp+WzQeOsyu&#10;VTEuy29FZ33jvGU8BLxd9kY6z/mF4CzeCxF4JKqm2FvMp8/nJp3F/AqqrQfXSja0Af/QhQZpsOgp&#10;1RIikJ2Xf6XSknkbrIgXzOrCCiEZzzPgNKPy3TQPLTieZ0FwgjvBFP5fWna3f3BrjzB0LlQBxTTF&#10;QXidfrE/cshgHU9g8UMkDC9H46+z8SUlDE2jyXg2vUxgFudg50P8wa0mSaipx7fIEMH+NsTe9cUl&#10;1QpWyWYllcrKMdwoT/aAz4av3diOEgUh4mVNV/kbqr0JU4Z0qbNpiW/NAPkkFEQUtWtqGsyWElBb&#10;JCqLPvfyJjr47eZUdVoulpPpR0VS00sIbd9dzpDcoNIyIpeV1DWdlekbopVJVp7ZOIx+BjtJG9sc&#10;155429MzOLaSWOQWB16DRz7iNLhj8R4PoSyOaAeJktb63x/dJ3+kCVop6ZDfOP6vHXiOOP40SKDv&#10;o8kkLURWJpfTMSr+tWXz2mJ2+sbiW4xwmx3LYvKP6kUU3upnXMVFqoomMAxr90APyk3s9w6XmfHF&#10;IrvhEjiIt+bBsZQ84ZTgfTw8g3cDcSIy7s6+7AJU7/jT+6ZIYxe7aIXM5DrjiqRMCi5Qpuew7GlD&#10;X+vZ6/yXNP8DAAD//wMAUEsDBBQABgAIAAAAIQAbArcn3gAAAAgBAAAPAAAAZHJzL2Rvd25yZXYu&#10;eG1sTI/BTsMwEETvSPyDtUhcEHVo0lBCnKpCQlxaIUo/YBsvSSBeR7Hbhr9nOcFxNKOZN+Vqcr06&#10;0Rg6zwbuZgko4trbjhsD+/fn2yWoEJEt9p7JwDcFWFWXFyUW1p/5jU672Cgp4VCggTbGodA61C05&#10;DDM/EIv34UeHUeTYaDviWcpdr+dJkmuHHctCiwM9tVR/7Y7OQK3vP3GTrl/Tm254yfZxu/G5Neb6&#10;alo/goo0xb8w/OILOlTCdPBHtkH1BtI8W0jUwPwBlPjpMpNvB9GLDHRV6v8Hqh8AAAD//wMAUEsB&#10;Ai0AFAAGAAgAAAAhALaDOJL+AAAA4QEAABMAAAAAAAAAAAAAAAAAAAAAAFtDb250ZW50X1R5cGVz&#10;XS54bWxQSwECLQAUAAYACAAAACEAOP0h/9YAAACUAQAACwAAAAAAAAAAAAAAAAAvAQAAX3JlbHMv&#10;LnJlbHNQSwECLQAUAAYACAAAACEAPsZuK2ICAADaBAAADgAAAAAAAAAAAAAAAAAuAgAAZHJzL2Uy&#10;b0RvYy54bWxQSwECLQAUAAYACAAAACEAGwK3J94AAAAIAQAADwAAAAAAAAAAAAAAAAC8BAAAZHJz&#10;L2Rvd25yZXYueG1sUEsFBgAAAAAEAAQA8wAAAMcFAAAA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330869">
        <w:rPr>
          <w:rFonts w:ascii="Times New Roman" w:hAnsi="Times New Roman" w:cs="Times New Roman"/>
          <w:b/>
          <w:bCs/>
          <w:sz w:val="20"/>
          <w:szCs w:val="20"/>
        </w:rPr>
        <w:t>KRAJOWA OFERTA PRACY                         OFERTA PRACY DLA OBYWATELI EOG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553"/>
        <w:gridCol w:w="865"/>
        <w:gridCol w:w="190"/>
        <w:gridCol w:w="3921"/>
      </w:tblGrid>
      <w:tr w:rsidR="00330869" w14:paraId="2C86637D" w14:textId="77777777" w:rsidTr="00A30EC0">
        <w:trPr>
          <w:trHeight w:val="425"/>
        </w:trPr>
        <w:tc>
          <w:tcPr>
            <w:tcW w:w="11058" w:type="dxa"/>
            <w:gridSpan w:val="6"/>
            <w:shd w:val="clear" w:color="auto" w:fill="C5E0B3" w:themeFill="accent6" w:themeFillTint="66"/>
            <w:vAlign w:val="center"/>
          </w:tcPr>
          <w:p w14:paraId="4AE77528" w14:textId="7186341C" w:rsidR="00330869" w:rsidRPr="00330869" w:rsidRDefault="00330869" w:rsidP="0033086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bCs/>
              </w:rPr>
            </w:pPr>
            <w:r w:rsidRPr="00330869">
              <w:rPr>
                <w:rFonts w:ascii="Times New Roman" w:hAnsi="Times New Roman" w:cs="Times New Roman"/>
                <w:b/>
                <w:bCs/>
              </w:rPr>
              <w:t>Informacje dotyczące pracodawcy krajowego</w:t>
            </w:r>
          </w:p>
        </w:tc>
      </w:tr>
      <w:tr w:rsidR="005578B7" w14:paraId="052A7DD5" w14:textId="77777777" w:rsidTr="00A30EC0">
        <w:trPr>
          <w:trHeight w:val="1448"/>
        </w:trPr>
        <w:tc>
          <w:tcPr>
            <w:tcW w:w="6082" w:type="dxa"/>
            <w:gridSpan w:val="3"/>
          </w:tcPr>
          <w:p w14:paraId="0307EC77" w14:textId="6659F4A3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308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.Nazwa pracodawcy/Imię i Nazwisko w przypadku osoby fizycznej</w:t>
            </w:r>
          </w:p>
          <w:p w14:paraId="06C05698" w14:textId="77777777" w:rsidR="005578B7" w:rsidRPr="00AB1805" w:rsidRDefault="005578B7" w:rsidP="003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14:paraId="094A0416" w14:textId="77777777" w:rsidR="005578B7" w:rsidRPr="00AB1805" w:rsidRDefault="005578B7" w:rsidP="003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………………………………………………………………………...</w:t>
            </w:r>
          </w:p>
          <w:p w14:paraId="3ADF7F85" w14:textId="77777777" w:rsidR="005578B7" w:rsidRDefault="005578B7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DCB3DC" w14:textId="58FD34F1" w:rsidR="005578B7" w:rsidRDefault="005578B7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</w:t>
            </w:r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5AB8BD63" w14:textId="77777777" w:rsidR="005578B7" w:rsidRDefault="005578B7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92B3F2" w14:textId="00C1767C" w:rsidR="005578B7" w:rsidRDefault="005578B7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PESEL (w przypadku osoby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fizycznej)</w:t>
            </w:r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proofErr w:type="gramStart"/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91CA1D" w14:textId="77777777" w:rsidR="005578B7" w:rsidRDefault="005578B7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74188A" w14:textId="55853430" w:rsidR="005578B7" w:rsidRDefault="005578B7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w przypadku jego braku rodzaj, seria i numer dokumentu</w:t>
            </w:r>
            <w:r w:rsidR="00E26C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potwierdzającego 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ożsamoś</w:t>
            </w:r>
            <w:r w:rsidR="00E26C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 </w:t>
            </w:r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proofErr w:type="gramStart"/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A371BA" w14:textId="4DD4C9CB" w:rsidR="005578B7" w:rsidRPr="00330869" w:rsidRDefault="005578B7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6" w:type="dxa"/>
            <w:gridSpan w:val="3"/>
            <w:vMerge w:val="restart"/>
          </w:tcPr>
          <w:p w14:paraId="2CCA0952" w14:textId="77777777" w:rsidR="005578B7" w:rsidRDefault="005578B7" w:rsidP="00557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Adres siedziby lub stałego miejsca wykonywania działalności pracodawcy krajowego </w:t>
            </w:r>
          </w:p>
          <w:p w14:paraId="373AAB9F" w14:textId="77777777" w:rsidR="005578B7" w:rsidRDefault="005578B7" w:rsidP="00557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10DAF9" w14:textId="28AAA3E9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Miejscowość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proofErr w:type="gramStart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</w:t>
            </w:r>
          </w:p>
          <w:p w14:paraId="49F5DFCB" w14:textId="77777777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D00836" w14:textId="14E5F81F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Ulica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Start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</w:t>
            </w:r>
          </w:p>
          <w:p w14:paraId="7CC75150" w14:textId="77777777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4F6B38" w14:textId="3F69AF16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Gmina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Start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…………………………</w:t>
            </w:r>
            <w:proofErr w:type="gramStart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E5150B9" w14:textId="77777777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71C38B" w14:textId="370051B0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 pocztowy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proofErr w:type="gramStart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……………………………</w:t>
            </w:r>
            <w:proofErr w:type="gramStart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ECED644" w14:textId="77777777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6B30F3" w14:textId="260C6509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telefonu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proofErr w:type="gramStart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</w:p>
          <w:p w14:paraId="06633A35" w14:textId="77777777" w:rsid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4EB2B4" w14:textId="7A1D111F" w:rsidR="005578B7" w:rsidRPr="005578B7" w:rsidRDefault="005578B7" w:rsidP="00AB18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e-mail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…………………………</w:t>
            </w:r>
            <w:proofErr w:type="gramStart"/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</w:p>
        </w:tc>
      </w:tr>
      <w:tr w:rsidR="005578B7" w14:paraId="2B0A9C93" w14:textId="77777777" w:rsidTr="00A30EC0">
        <w:trPr>
          <w:trHeight w:val="1325"/>
        </w:trPr>
        <w:tc>
          <w:tcPr>
            <w:tcW w:w="6082" w:type="dxa"/>
            <w:gridSpan w:val="3"/>
          </w:tcPr>
          <w:p w14:paraId="2284E6CD" w14:textId="77777777" w:rsidR="005578B7" w:rsidRDefault="005578B7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B18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AB1805" w:rsidRPr="00AB18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 i imię oraz stanowisko osoby wskazanej przez pracodawcę do kontaktu</w:t>
            </w:r>
          </w:p>
          <w:p w14:paraId="753F3AE4" w14:textId="77777777" w:rsidR="00AB1805" w:rsidRPr="00AB1805" w:rsidRDefault="00AB1805" w:rsidP="00330869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29C7B1FB" w14:textId="77777777" w:rsidR="00AB1805" w:rsidRPr="00AB1805" w:rsidRDefault="00AB1805" w:rsidP="003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</w:t>
            </w:r>
          </w:p>
          <w:p w14:paraId="7D292428" w14:textId="77777777" w:rsidR="00AB1805" w:rsidRPr="00AB1805" w:rsidRDefault="00AB1805" w:rsidP="0033086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A978F93" w14:textId="69789B58" w:rsidR="00AB1805" w:rsidRPr="00330869" w:rsidRDefault="00AB1805" w:rsidP="00330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telefon ………………………………………</w:t>
            </w:r>
            <w:proofErr w:type="gramStart"/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proofErr w:type="gramStart"/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976" w:type="dxa"/>
            <w:gridSpan w:val="3"/>
            <w:vMerge/>
          </w:tcPr>
          <w:p w14:paraId="136BD658" w14:textId="77777777" w:rsidR="005578B7" w:rsidRPr="005578B7" w:rsidRDefault="005578B7" w:rsidP="00557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1805" w14:paraId="37DB4760" w14:textId="77777777" w:rsidTr="00067768">
        <w:trPr>
          <w:trHeight w:val="1748"/>
        </w:trPr>
        <w:tc>
          <w:tcPr>
            <w:tcW w:w="2836" w:type="dxa"/>
          </w:tcPr>
          <w:p w14:paraId="09670FA6" w14:textId="590C6D9E" w:rsidR="00AB1805" w:rsidRDefault="00AB1805" w:rsidP="00AB18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  <w:r w:rsidRPr="00AB18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Pracodawca jest agencją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zatrudnienia zgłaszającą ofertę pracy tymczasowej</w:t>
            </w:r>
          </w:p>
          <w:p w14:paraId="7F837815" w14:textId="77777777" w:rsidR="00390700" w:rsidRPr="00390700" w:rsidRDefault="00390700" w:rsidP="003907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C99CC5D" w14:textId="13ECD3BB" w:rsidR="00AB1805" w:rsidRDefault="00AB1805" w:rsidP="003907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TAK/NIE</w:t>
            </w:r>
          </w:p>
          <w:p w14:paraId="1E192371" w14:textId="77777777" w:rsidR="00AB1805" w:rsidRDefault="00AB1805" w:rsidP="00AB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>Numer wpisu do rejestru</w:t>
            </w:r>
          </w:p>
          <w:p w14:paraId="76B1F504" w14:textId="45AA2EE7" w:rsidR="00AB1805" w:rsidRPr="00AB1805" w:rsidRDefault="00AB1805" w:rsidP="00AB1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805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</w:tc>
        <w:tc>
          <w:tcPr>
            <w:tcW w:w="3246" w:type="dxa"/>
            <w:gridSpan w:val="2"/>
          </w:tcPr>
          <w:p w14:paraId="3B87AE2D" w14:textId="77777777" w:rsidR="00AB1805" w:rsidRDefault="00AB1805" w:rsidP="00FF49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Forma prowadzonej działalności</w:t>
            </w:r>
          </w:p>
          <w:p w14:paraId="53086487" w14:textId="77777777" w:rsidR="00AB1805" w:rsidRDefault="00AB1805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1805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osoba </w:t>
            </w:r>
            <w:r w:rsidR="00390700">
              <w:rPr>
                <w:rFonts w:ascii="Times New Roman" w:hAnsi="Times New Roman" w:cs="Times New Roman"/>
                <w:sz w:val="18"/>
                <w:szCs w:val="18"/>
              </w:rPr>
              <w:t>fizyczna prowadząca działalność gospodarczą</w:t>
            </w:r>
          </w:p>
          <w:p w14:paraId="320D450E" w14:textId="256BCE3B" w:rsidR="00390700" w:rsidRDefault="00390700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spółka …………………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……….</w:t>
            </w:r>
          </w:p>
          <w:p w14:paraId="37D929F4" w14:textId="77777777" w:rsidR="00390700" w:rsidRDefault="00390700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spółdzielnia socjalna</w:t>
            </w:r>
          </w:p>
          <w:p w14:paraId="0F9A20A4" w14:textId="77777777" w:rsidR="00390700" w:rsidRDefault="00390700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przedsiębiorstwo społeczne</w:t>
            </w:r>
          </w:p>
          <w:p w14:paraId="4A2A1112" w14:textId="28D20571" w:rsidR="00390700" w:rsidRPr="00AB1805" w:rsidRDefault="00390700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inne ……………………</w:t>
            </w:r>
            <w:proofErr w:type="gramStart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4976" w:type="dxa"/>
            <w:gridSpan w:val="3"/>
          </w:tcPr>
          <w:p w14:paraId="7D93491D" w14:textId="77777777" w:rsidR="00AB1805" w:rsidRDefault="00390700" w:rsidP="003907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07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Preferowana forma kontaktów z pracodawcą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7DA9DDDD" w14:textId="142E535D" w:rsidR="00390700" w:rsidRDefault="00390700" w:rsidP="00390700">
            <w:pPr>
              <w:pStyle w:val="Akapitzlist"/>
              <w:numPr>
                <w:ilvl w:val="0"/>
                <w:numId w:val="4"/>
              </w:numPr>
              <w:spacing w:line="276" w:lineRule="auto"/>
              <w:ind w:left="429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390700">
              <w:rPr>
                <w:rFonts w:ascii="Times New Roman" w:hAnsi="Times New Roman" w:cs="Times New Roman"/>
                <w:sz w:val="18"/>
                <w:szCs w:val="18"/>
              </w:rPr>
              <w:t>ontakt osobisty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A49206C" w14:textId="60C75C12" w:rsidR="00390700" w:rsidRDefault="00390700" w:rsidP="00390700">
            <w:pPr>
              <w:pStyle w:val="Akapitzlist"/>
              <w:numPr>
                <w:ilvl w:val="0"/>
                <w:numId w:val="4"/>
              </w:numPr>
              <w:spacing w:line="276" w:lineRule="auto"/>
              <w:ind w:left="429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tel./fax …………………………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00C7BDB" w14:textId="102739F4" w:rsidR="00390700" w:rsidRDefault="00390700" w:rsidP="00390700">
            <w:pPr>
              <w:pStyle w:val="Akapitzlist"/>
              <w:numPr>
                <w:ilvl w:val="0"/>
                <w:numId w:val="4"/>
              </w:numPr>
              <w:spacing w:line="276" w:lineRule="auto"/>
              <w:ind w:left="429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 …………………………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</w:p>
          <w:p w14:paraId="4ADDBE53" w14:textId="786854A0" w:rsidR="00390700" w:rsidRPr="00390700" w:rsidRDefault="00390700" w:rsidP="00390700">
            <w:pPr>
              <w:pStyle w:val="Akapitzlist"/>
              <w:numPr>
                <w:ilvl w:val="0"/>
                <w:numId w:val="4"/>
              </w:numPr>
              <w:spacing w:line="276" w:lineRule="auto"/>
              <w:ind w:left="429" w:hanging="29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strona internetowa ……………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B6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</w:p>
        </w:tc>
      </w:tr>
      <w:tr w:rsidR="00390700" w14:paraId="1F063465" w14:textId="77777777" w:rsidTr="00A30EC0">
        <w:trPr>
          <w:trHeight w:val="416"/>
        </w:trPr>
        <w:tc>
          <w:tcPr>
            <w:tcW w:w="11058" w:type="dxa"/>
            <w:gridSpan w:val="6"/>
            <w:vAlign w:val="center"/>
          </w:tcPr>
          <w:p w14:paraId="35F54FE1" w14:textId="149C399F" w:rsidR="00390700" w:rsidRPr="00390700" w:rsidRDefault="00390700" w:rsidP="003907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Przeważający rodzaj działalności wg PKD</w:t>
            </w:r>
          </w:p>
        </w:tc>
      </w:tr>
      <w:tr w:rsidR="00AE0A8D" w14:paraId="2A164D43" w14:textId="77777777" w:rsidTr="00A02BD7">
        <w:trPr>
          <w:trHeight w:val="472"/>
        </w:trPr>
        <w:tc>
          <w:tcPr>
            <w:tcW w:w="11058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CA4D1EE" w14:textId="3BF43EE8" w:rsidR="00AE0A8D" w:rsidRPr="00AE0A8D" w:rsidRDefault="00AE0A8D" w:rsidP="00BB6D82">
            <w:pPr>
              <w:pStyle w:val="Akapitzlist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b/>
                <w:bCs/>
              </w:rPr>
            </w:pPr>
            <w:r w:rsidRPr="00AE0A8D">
              <w:rPr>
                <w:rFonts w:ascii="Times New Roman" w:hAnsi="Times New Roman" w:cs="Times New Roman"/>
                <w:b/>
                <w:bCs/>
              </w:rPr>
              <w:t xml:space="preserve">Informacje dotyczące </w:t>
            </w:r>
            <w:r w:rsidR="00E26C59">
              <w:rPr>
                <w:rFonts w:ascii="Times New Roman" w:hAnsi="Times New Roman" w:cs="Times New Roman"/>
                <w:b/>
                <w:bCs/>
              </w:rPr>
              <w:t>zgłaszanego miejsca pracy</w:t>
            </w:r>
          </w:p>
        </w:tc>
      </w:tr>
      <w:tr w:rsidR="00E26C59" w14:paraId="5689AF71" w14:textId="77777777" w:rsidTr="00E26C59">
        <w:trPr>
          <w:trHeight w:val="1063"/>
        </w:trPr>
        <w:tc>
          <w:tcPr>
            <w:tcW w:w="2836" w:type="dxa"/>
            <w:vMerge w:val="restart"/>
          </w:tcPr>
          <w:p w14:paraId="1A53533A" w14:textId="39121FD1" w:rsidR="00E26C59" w:rsidRDefault="00E26C59" w:rsidP="00FF49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6D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 Nazwa zawodu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wg Klasyfikacji Zawodów i Specjalności*</w:t>
            </w:r>
          </w:p>
          <w:p w14:paraId="09AC99B6" w14:textId="77777777" w:rsidR="00E26C59" w:rsidRDefault="00E26C59" w:rsidP="00FF49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919317" w14:textId="4C10FDA7" w:rsidR="00E26C59" w:rsidRDefault="00E26C59" w:rsidP="00E26C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C59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…………………………………..</w:t>
            </w:r>
          </w:p>
          <w:p w14:paraId="520C3995" w14:textId="77777777" w:rsidR="00E26C59" w:rsidRDefault="00E26C59" w:rsidP="00E26C5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6C59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…………………………………..</w:t>
            </w:r>
          </w:p>
          <w:p w14:paraId="29FBB9C2" w14:textId="77777777" w:rsidR="00E26C59" w:rsidRDefault="00E26C59" w:rsidP="00E26C5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06C61" w14:textId="29A12E0C" w:rsidR="00E26C59" w:rsidRPr="00E26C59" w:rsidRDefault="00E26C59" w:rsidP="00E26C5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26C5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*według Klasyfikacji Zawodów i Specjalności na potrzeby rynku pracy określonej przez ministra www.psz/praca.gov.pl</w:t>
            </w:r>
          </w:p>
        </w:tc>
        <w:tc>
          <w:tcPr>
            <w:tcW w:w="4301" w:type="dxa"/>
            <w:gridSpan w:val="4"/>
          </w:tcPr>
          <w:p w14:paraId="7507EBE9" w14:textId="0CDAFB0C" w:rsidR="00E26C59" w:rsidRDefault="002A3079" w:rsidP="00FF49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E26C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Nazwa stanowiska</w:t>
            </w:r>
          </w:p>
          <w:p w14:paraId="66DAC1E3" w14:textId="77777777" w:rsidR="00E26C59" w:rsidRDefault="00E26C59" w:rsidP="00FF49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021BD7" w14:textId="77777777" w:rsidR="00E26C59" w:rsidRDefault="00E26C59" w:rsidP="00FF49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89E077" w14:textId="1391DE7A" w:rsidR="00E26C59" w:rsidRPr="00D7555C" w:rsidRDefault="00E26C59" w:rsidP="00E26C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C59">
              <w:rPr>
                <w:rFonts w:ascii="Times New Roman" w:hAnsi="Times New Roman" w:cs="Times New Roman"/>
                <w:sz w:val="18"/>
                <w:szCs w:val="18"/>
              </w:rPr>
              <w:t>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</w:t>
            </w:r>
            <w:r w:rsidRPr="00E26C59"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</w:p>
        </w:tc>
        <w:tc>
          <w:tcPr>
            <w:tcW w:w="3921" w:type="dxa"/>
          </w:tcPr>
          <w:p w14:paraId="78DD52D8" w14:textId="1EAE77BC" w:rsidR="00E26C59" w:rsidRPr="00D7555C" w:rsidRDefault="00E26C59" w:rsidP="00FF49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5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2A3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D75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Liczba wolnych miejsc pracy</w:t>
            </w:r>
          </w:p>
          <w:p w14:paraId="219E495B" w14:textId="64C1D23E" w:rsidR="00E26C59" w:rsidRPr="00D7555C" w:rsidRDefault="00E26C5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55C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Pr="00D7555C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  <w:p w14:paraId="13FE3C8E" w14:textId="77777777" w:rsidR="00E26C59" w:rsidRPr="00D7555C" w:rsidRDefault="00E26C5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55C"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proofErr w:type="gramStart"/>
            <w:r w:rsidRPr="00D7555C">
              <w:rPr>
                <w:rFonts w:ascii="Times New Roman" w:hAnsi="Times New Roman" w:cs="Times New Roman"/>
                <w:sz w:val="18"/>
                <w:szCs w:val="18"/>
              </w:rPr>
              <w:t>tym :</w:t>
            </w:r>
            <w:proofErr w:type="gramEnd"/>
            <w:r w:rsidRPr="00D7555C">
              <w:rPr>
                <w:rFonts w:ascii="Times New Roman" w:hAnsi="Times New Roman" w:cs="Times New Roman"/>
                <w:sz w:val="18"/>
                <w:szCs w:val="18"/>
              </w:rPr>
              <w:t xml:space="preserve"> dla osób niepełnosprawnych</w:t>
            </w:r>
          </w:p>
          <w:p w14:paraId="18282114" w14:textId="2CC01D84" w:rsidR="00E26C59" w:rsidRPr="00D7555C" w:rsidRDefault="00E26C5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</w:p>
        </w:tc>
      </w:tr>
      <w:tr w:rsidR="00E26C59" w14:paraId="7A26DD85" w14:textId="77777777" w:rsidTr="002A3079">
        <w:trPr>
          <w:trHeight w:val="1263"/>
        </w:trPr>
        <w:tc>
          <w:tcPr>
            <w:tcW w:w="2836" w:type="dxa"/>
            <w:vMerge/>
          </w:tcPr>
          <w:p w14:paraId="555A879B" w14:textId="77777777" w:rsidR="00E26C59" w:rsidRDefault="00E26C59" w:rsidP="00E26C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2" w:type="dxa"/>
            <w:gridSpan w:val="5"/>
          </w:tcPr>
          <w:p w14:paraId="6895D898" w14:textId="3B5AE86B" w:rsidR="00E26C59" w:rsidRDefault="00E26C59" w:rsidP="00FF49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2A30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Ogólny zakres obowiązków na zgłaszanym stanowisku pracy:</w:t>
            </w:r>
          </w:p>
          <w:p w14:paraId="0246F450" w14:textId="40204827" w:rsidR="00E26C59" w:rsidRDefault="00E26C5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……………………………………………………………………………………………………………….….</w:t>
            </w:r>
          </w:p>
          <w:p w14:paraId="73B91560" w14:textId="2E4469E6" w:rsidR="00E26C59" w:rsidRDefault="00E26C5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…………………………………………………………………………………………………………….…….</w:t>
            </w:r>
          </w:p>
          <w:p w14:paraId="52D2BCF0" w14:textId="30576034" w:rsidR="00E26C59" w:rsidRDefault="00E26C5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………………………………………………………………………………………………………….……….</w:t>
            </w:r>
          </w:p>
          <w:p w14:paraId="149A2FC2" w14:textId="2AC09EDA" w:rsidR="00E26C59" w:rsidRPr="00D7555C" w:rsidRDefault="00E26C5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………………………………………………………………………………………………………….……….</w:t>
            </w:r>
          </w:p>
        </w:tc>
      </w:tr>
      <w:tr w:rsidR="002A3079" w14:paraId="0362BE89" w14:textId="77777777" w:rsidTr="002A3079">
        <w:trPr>
          <w:trHeight w:val="1159"/>
        </w:trPr>
        <w:tc>
          <w:tcPr>
            <w:tcW w:w="2836" w:type="dxa"/>
          </w:tcPr>
          <w:p w14:paraId="57DCABDD" w14:textId="0AA15EE9" w:rsidR="002A3079" w:rsidRDefault="002A3079" w:rsidP="00A02BD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 Miejsce wykonywania pracy</w:t>
            </w:r>
          </w:p>
          <w:p w14:paraId="47BA291B" w14:textId="77777777" w:rsidR="002A3079" w:rsidRDefault="002A3079" w:rsidP="00A02B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7D942" w14:textId="77777777" w:rsidR="002A3079" w:rsidRDefault="002A3079" w:rsidP="00A02B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69AC2" w14:textId="77777777" w:rsidR="002A3079" w:rsidRDefault="002A3079" w:rsidP="00A02BD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784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</w:p>
          <w:p w14:paraId="45CBDFE4" w14:textId="77777777" w:rsidR="002A3079" w:rsidRDefault="002A3079" w:rsidP="00A02BD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784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</w:p>
          <w:p w14:paraId="3958F862" w14:textId="77777777" w:rsidR="002A3079" w:rsidRDefault="002A3079" w:rsidP="00A02BD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784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</w:p>
          <w:p w14:paraId="253D972D" w14:textId="77777777" w:rsidR="002A3079" w:rsidRDefault="002A3079" w:rsidP="00A02BD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784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</w:p>
          <w:p w14:paraId="46DD6F71" w14:textId="77777777" w:rsidR="002A3079" w:rsidRDefault="002A3079" w:rsidP="00A02BD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784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</w:p>
          <w:p w14:paraId="4E2871FB" w14:textId="77777777" w:rsidR="002A3079" w:rsidRDefault="002A3079" w:rsidP="00E26C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gridSpan w:val="3"/>
            <w:vMerge w:val="restart"/>
          </w:tcPr>
          <w:p w14:paraId="084A4E94" w14:textId="010A0539" w:rsid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 Rodzaj umowy stanowiący podstawę wykonywania pracy:</w:t>
            </w:r>
          </w:p>
          <w:p w14:paraId="11269CA1" w14:textId="77777777" w:rsidR="002A3079" w:rsidRPr="002A3079" w:rsidRDefault="002A3079" w:rsidP="002A30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079">
              <w:rPr>
                <w:rFonts w:ascii="Times New Roman" w:hAnsi="Times New Roman" w:cs="Times New Roman"/>
                <w:sz w:val="18"/>
                <w:szCs w:val="18"/>
              </w:rPr>
              <w:t>1) umowa o pracę</w:t>
            </w:r>
          </w:p>
          <w:p w14:paraId="4B021CAB" w14:textId="060222BE" w:rsidR="002A3079" w:rsidRPr="00CF7843" w:rsidRDefault="002A3079" w:rsidP="002A3079">
            <w:pPr>
              <w:widowControl w:val="0"/>
              <w:snapToGrid w:val="0"/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7843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okres próbny</w:t>
            </w:r>
          </w:p>
          <w:p w14:paraId="7BBE197F" w14:textId="77777777" w:rsid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7843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czas określony</w:t>
            </w:r>
          </w:p>
          <w:p w14:paraId="0E84F042" w14:textId="77777777" w:rsid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7843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czas nieokreślony</w:t>
            </w:r>
          </w:p>
          <w:p w14:paraId="4B16B6DB" w14:textId="77777777" w:rsid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7843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pracę w zastępstwie</w:t>
            </w:r>
          </w:p>
          <w:p w14:paraId="214846A6" w14:textId="77777777" w:rsid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7843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czas wykonywania określonej pracy</w:t>
            </w:r>
          </w:p>
          <w:p w14:paraId="10DA6A1D" w14:textId="77777777" w:rsid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umowa zlecenie</w:t>
            </w:r>
          </w:p>
          <w:p w14:paraId="23713FAD" w14:textId="77777777" w:rsid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umowa o dzieło</w:t>
            </w:r>
          </w:p>
          <w:p w14:paraId="6D2BD7D4" w14:textId="7770FAFF" w:rsidR="002A3079" w:rsidRP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inne ……………………………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11" w:type="dxa"/>
            <w:gridSpan w:val="2"/>
            <w:vMerge w:val="restart"/>
          </w:tcPr>
          <w:p w14:paraId="561DB922" w14:textId="0AEA4B9D" w:rsidR="002A3079" w:rsidRPr="001A3573" w:rsidRDefault="002A3079" w:rsidP="002A3079">
            <w:pPr>
              <w:widowControl w:val="0"/>
              <w:snapToGrid w:val="0"/>
              <w:spacing w:before="40"/>
              <w:rPr>
                <w:rFonts w:ascii="Times New Roman" w:hAnsi="Times New Roman" w:cs="Times New Roman"/>
                <w:b/>
                <w:sz w:val="18"/>
              </w:rPr>
            </w:pPr>
            <w:bookmarkStart w:id="0" w:name="OCRUncertain017"/>
            <w:r w:rsidRPr="001A3573">
              <w:rPr>
                <w:rFonts w:ascii="Times New Roman" w:hAnsi="Times New Roman" w:cs="Times New Roman"/>
                <w:b/>
                <w:sz w:val="18"/>
              </w:rPr>
              <w:t>1</w:t>
            </w:r>
            <w:bookmarkEnd w:id="0"/>
            <w:r>
              <w:rPr>
                <w:rFonts w:ascii="Times New Roman" w:hAnsi="Times New Roman" w:cs="Times New Roman"/>
                <w:b/>
                <w:sz w:val="18"/>
              </w:rPr>
              <w:t>5</w:t>
            </w:r>
            <w:r w:rsidRPr="001A3573">
              <w:rPr>
                <w:rFonts w:ascii="Times New Roman" w:hAnsi="Times New Roman" w:cs="Times New Roman"/>
                <w:b/>
                <w:sz w:val="18"/>
              </w:rPr>
              <w:t xml:space="preserve">. Informacja o systemie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i rozkładzie </w:t>
            </w:r>
            <w:r w:rsidRPr="001A3573">
              <w:rPr>
                <w:rFonts w:ascii="Times New Roman" w:hAnsi="Times New Roman" w:cs="Times New Roman"/>
                <w:b/>
                <w:sz w:val="18"/>
              </w:rPr>
              <w:t>czasu pracy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14:paraId="4D5421B8" w14:textId="77777777" w:rsidR="002A3079" w:rsidRPr="001A3573" w:rsidRDefault="002A3079" w:rsidP="002A30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40"/>
              <w:rPr>
                <w:rFonts w:ascii="Times New Roman" w:hAnsi="Times New Roman" w:cs="Times New Roman"/>
                <w:sz w:val="18"/>
              </w:rPr>
            </w:pPr>
            <w:r w:rsidRPr="001A3573">
              <w:rPr>
                <w:rFonts w:ascii="Times New Roman" w:hAnsi="Times New Roman" w:cs="Times New Roman"/>
                <w:sz w:val="18"/>
              </w:rPr>
              <w:t>tzw. podstawowy system czasu pracy</w:t>
            </w:r>
          </w:p>
          <w:p w14:paraId="2F9E7DEA" w14:textId="77777777" w:rsidR="002A3079" w:rsidRPr="001A3573" w:rsidRDefault="002A3079" w:rsidP="002A30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40"/>
              <w:rPr>
                <w:rFonts w:ascii="Times New Roman" w:hAnsi="Times New Roman" w:cs="Times New Roman"/>
                <w:sz w:val="18"/>
              </w:rPr>
            </w:pPr>
            <w:r w:rsidRPr="001A3573">
              <w:rPr>
                <w:rFonts w:ascii="Times New Roman" w:hAnsi="Times New Roman" w:cs="Times New Roman"/>
                <w:sz w:val="18"/>
              </w:rPr>
              <w:t>system równoważnego czasu pracy</w:t>
            </w:r>
          </w:p>
          <w:p w14:paraId="6E514D53" w14:textId="77777777" w:rsidR="002A3079" w:rsidRPr="001A3573" w:rsidRDefault="002A3079" w:rsidP="002A30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40"/>
              <w:rPr>
                <w:rFonts w:ascii="Times New Roman" w:hAnsi="Times New Roman" w:cs="Times New Roman"/>
                <w:sz w:val="18"/>
              </w:rPr>
            </w:pPr>
            <w:r w:rsidRPr="001A3573">
              <w:rPr>
                <w:rFonts w:ascii="Times New Roman" w:hAnsi="Times New Roman" w:cs="Times New Roman"/>
                <w:sz w:val="18"/>
              </w:rPr>
              <w:t>system przerywanego czasu pracy</w:t>
            </w:r>
          </w:p>
          <w:p w14:paraId="401068C1" w14:textId="77777777" w:rsidR="002A3079" w:rsidRPr="001A3573" w:rsidRDefault="002A3079" w:rsidP="002A30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40"/>
              <w:rPr>
                <w:rFonts w:ascii="Times New Roman" w:hAnsi="Times New Roman" w:cs="Times New Roman"/>
                <w:sz w:val="18"/>
              </w:rPr>
            </w:pPr>
            <w:r w:rsidRPr="001A3573">
              <w:rPr>
                <w:rFonts w:ascii="Times New Roman" w:hAnsi="Times New Roman" w:cs="Times New Roman"/>
                <w:sz w:val="18"/>
              </w:rPr>
              <w:t>system zadaniowego czasu pracy</w:t>
            </w:r>
          </w:p>
          <w:p w14:paraId="508F9AD7" w14:textId="77777777" w:rsidR="002A3079" w:rsidRPr="001A3573" w:rsidRDefault="002A3079" w:rsidP="002A30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40"/>
              <w:rPr>
                <w:rFonts w:ascii="Times New Roman" w:hAnsi="Times New Roman" w:cs="Times New Roman"/>
                <w:sz w:val="18"/>
              </w:rPr>
            </w:pPr>
            <w:r w:rsidRPr="001A3573">
              <w:rPr>
                <w:rFonts w:ascii="Times New Roman" w:hAnsi="Times New Roman" w:cs="Times New Roman"/>
                <w:sz w:val="18"/>
              </w:rPr>
              <w:t>system skróconego tygodnia pracy</w:t>
            </w:r>
          </w:p>
          <w:p w14:paraId="30340512" w14:textId="77777777" w:rsidR="002A3079" w:rsidRPr="001A3573" w:rsidRDefault="002A3079" w:rsidP="002A30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40"/>
              <w:rPr>
                <w:rFonts w:ascii="Times New Roman" w:hAnsi="Times New Roman" w:cs="Times New Roman"/>
                <w:sz w:val="18"/>
              </w:rPr>
            </w:pPr>
            <w:r w:rsidRPr="001A3573">
              <w:rPr>
                <w:rFonts w:ascii="Times New Roman" w:hAnsi="Times New Roman" w:cs="Times New Roman"/>
                <w:sz w:val="18"/>
              </w:rPr>
              <w:t>system tzw. weekendowego czasu pracy</w:t>
            </w:r>
          </w:p>
          <w:p w14:paraId="3743843E" w14:textId="4445698E" w:rsidR="002A3079" w:rsidRDefault="002A3079" w:rsidP="002A3079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before="40"/>
              <w:rPr>
                <w:rFonts w:ascii="Times New Roman" w:hAnsi="Times New Roman" w:cs="Times New Roman"/>
                <w:sz w:val="18"/>
              </w:rPr>
            </w:pPr>
            <w:r w:rsidRPr="001A3573">
              <w:rPr>
                <w:rFonts w:ascii="Times New Roman" w:hAnsi="Times New Roman" w:cs="Times New Roman"/>
                <w:sz w:val="18"/>
              </w:rPr>
              <w:t xml:space="preserve">system pracy </w:t>
            </w:r>
            <w:r>
              <w:rPr>
                <w:rFonts w:ascii="Times New Roman" w:hAnsi="Times New Roman" w:cs="Times New Roman"/>
                <w:sz w:val="18"/>
              </w:rPr>
              <w:t>w ruchu ciągłym</w:t>
            </w:r>
          </w:p>
          <w:p w14:paraId="750C03D4" w14:textId="77777777" w:rsidR="004914FB" w:rsidRPr="001A3573" w:rsidRDefault="004914FB" w:rsidP="004914FB">
            <w:pPr>
              <w:widowControl w:val="0"/>
              <w:suppressAutoHyphens/>
              <w:spacing w:before="40"/>
              <w:ind w:left="360"/>
              <w:rPr>
                <w:rFonts w:ascii="Times New Roman" w:hAnsi="Times New Roman" w:cs="Times New Roman"/>
                <w:sz w:val="18"/>
              </w:rPr>
            </w:pPr>
          </w:p>
          <w:p w14:paraId="00A98BBF" w14:textId="3435125F" w:rsidR="002A3079" w:rsidRDefault="002A3079" w:rsidP="002A30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3573">
              <w:rPr>
                <w:rFonts w:ascii="Times New Roman" w:hAnsi="Times New Roman" w:cs="Times New Roman"/>
                <w:b/>
              </w:rPr>
              <w:t>*</w:t>
            </w:r>
            <w:r w:rsidRPr="001A357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podstawa prawna: art. 129, art. 135-140, </w:t>
            </w:r>
            <w:r w:rsidRPr="001A357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  <w:t>art. 143 i 144 Kodeksu pracy</w:t>
            </w:r>
          </w:p>
        </w:tc>
      </w:tr>
      <w:tr w:rsidR="002A3079" w14:paraId="5EDB5825" w14:textId="77777777" w:rsidTr="002A3079">
        <w:trPr>
          <w:trHeight w:val="1129"/>
        </w:trPr>
        <w:tc>
          <w:tcPr>
            <w:tcW w:w="2836" w:type="dxa"/>
          </w:tcPr>
          <w:p w14:paraId="6948280D" w14:textId="28DF56F6" w:rsidR="002A3079" w:rsidRDefault="002A3079" w:rsidP="002A3079">
            <w:pPr>
              <w:rPr>
                <w:rFonts w:ascii="Times New Roman" w:hAnsi="Times New Roman" w:cs="Times New Roman"/>
                <w:sz w:val="18"/>
              </w:rPr>
            </w:pPr>
            <w:r w:rsidRPr="00CF78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F78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Okres zatrudnienia </w:t>
            </w:r>
            <w:r w:rsidRPr="00CF7843">
              <w:rPr>
                <w:rFonts w:ascii="Times New Roman" w:hAnsi="Times New Roman" w:cs="Times New Roman"/>
                <w:sz w:val="18"/>
              </w:rPr>
              <w:t>(dotyczy umów na czas określony oraz umów cywilnoprawnych)</w:t>
            </w:r>
          </w:p>
          <w:p w14:paraId="103567E5" w14:textId="77777777" w:rsidR="002A3079" w:rsidRDefault="002A3079" w:rsidP="002A3079">
            <w:pPr>
              <w:rPr>
                <w:rFonts w:ascii="Times New Roman" w:hAnsi="Times New Roman" w:cs="Times New Roman"/>
                <w:sz w:val="18"/>
              </w:rPr>
            </w:pPr>
          </w:p>
          <w:p w14:paraId="3F8358BE" w14:textId="342A4A4D" w:rsidR="002A3079" w:rsidRDefault="002A3079" w:rsidP="002A30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784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</w:p>
        </w:tc>
        <w:tc>
          <w:tcPr>
            <w:tcW w:w="4111" w:type="dxa"/>
            <w:gridSpan w:val="3"/>
            <w:vMerge/>
          </w:tcPr>
          <w:p w14:paraId="2CF04E76" w14:textId="77777777" w:rsidR="002A3079" w:rsidRDefault="002A3079" w:rsidP="00FF496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</w:tcPr>
          <w:p w14:paraId="19FECBC1" w14:textId="77777777" w:rsidR="002A3079" w:rsidRPr="001A3573" w:rsidRDefault="002A3079" w:rsidP="002A3079">
            <w:pPr>
              <w:widowControl w:val="0"/>
              <w:snapToGrid w:val="0"/>
              <w:spacing w:before="4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0159E" w14:paraId="3FBD9DCF" w14:textId="77777777" w:rsidTr="00067768">
        <w:trPr>
          <w:trHeight w:val="624"/>
        </w:trPr>
        <w:tc>
          <w:tcPr>
            <w:tcW w:w="2836" w:type="dxa"/>
            <w:vMerge w:val="restart"/>
          </w:tcPr>
          <w:p w14:paraId="482B82A6" w14:textId="12472993" w:rsidR="00C0159E" w:rsidRPr="00A30EC0" w:rsidRDefault="00FF4966" w:rsidP="00FF4966">
            <w:pPr>
              <w:ind w:right="-567"/>
              <w:rPr>
                <w:rFonts w:ascii="Times New Roman" w:hAnsi="Times New Roman" w:cs="Times New Roman"/>
                <w:b/>
                <w:sz w:val="18"/>
              </w:rPr>
            </w:pPr>
            <w:r>
              <w:br w:type="page"/>
            </w:r>
            <w:r w:rsidR="00C0159E" w:rsidRPr="00A30E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0677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C0159E" w:rsidRPr="00A30E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C0159E" w:rsidRPr="00A30EC0">
              <w:rPr>
                <w:rFonts w:ascii="Times New Roman" w:hAnsi="Times New Roman" w:cs="Times New Roman"/>
                <w:b/>
                <w:sz w:val="18"/>
              </w:rPr>
              <w:t>Wysokość proponowanego wynagrodzenia (brutto)</w:t>
            </w:r>
          </w:p>
          <w:p w14:paraId="5A044FE9" w14:textId="77777777" w:rsidR="00C0159E" w:rsidRDefault="00C0159E" w:rsidP="00FF4966">
            <w:pPr>
              <w:ind w:right="-567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1D7DB180" w14:textId="77777777" w:rsidR="00F74D0B" w:rsidRPr="00A30EC0" w:rsidRDefault="00F74D0B" w:rsidP="00FF4966">
            <w:pPr>
              <w:ind w:right="-567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6E45CEB9" w14:textId="0AB0CE98" w:rsidR="00C0159E" w:rsidRPr="00A30EC0" w:rsidRDefault="00C0159E" w:rsidP="00FF4966">
            <w:pPr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 w:rsidRPr="00A30EC0">
              <w:rPr>
                <w:rFonts w:ascii="Times New Roman" w:hAnsi="Times New Roman" w:cs="Times New Roman"/>
                <w:sz w:val="18"/>
              </w:rPr>
              <w:t>…………………………………….</w:t>
            </w:r>
          </w:p>
        </w:tc>
        <w:tc>
          <w:tcPr>
            <w:tcW w:w="2693" w:type="dxa"/>
            <w:vMerge w:val="restart"/>
          </w:tcPr>
          <w:p w14:paraId="6B5A8207" w14:textId="0F41374B" w:rsidR="00F74D0B" w:rsidRDefault="00067768" w:rsidP="00FF4966">
            <w:pPr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C0159E" w:rsidRPr="00C015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System wynagradzania </w:t>
            </w:r>
          </w:p>
          <w:p w14:paraId="29E34E28" w14:textId="6F034427" w:rsidR="00C0159E" w:rsidRDefault="00C0159E" w:rsidP="00FF4966">
            <w:pPr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 w:rsidRPr="00C0159E">
              <w:rPr>
                <w:rFonts w:ascii="Times New Roman" w:hAnsi="Times New Roman" w:cs="Times New Roman"/>
                <w:sz w:val="18"/>
                <w:szCs w:val="18"/>
              </w:rPr>
              <w:t>(miesięczny, akordowy, prowizyjny, czasowy itp.)</w:t>
            </w:r>
          </w:p>
          <w:p w14:paraId="592E63EC" w14:textId="77777777" w:rsidR="00C0159E" w:rsidRDefault="00C0159E" w:rsidP="00FF4966">
            <w:pPr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88D9D" w14:textId="3BF24ADA" w:rsidR="00C0159E" w:rsidRPr="00C0159E" w:rsidRDefault="00C0159E" w:rsidP="00FF4966">
            <w:pPr>
              <w:ind w:righ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</w:p>
        </w:tc>
        <w:tc>
          <w:tcPr>
            <w:tcW w:w="5529" w:type="dxa"/>
            <w:gridSpan w:val="4"/>
          </w:tcPr>
          <w:p w14:paraId="105FCE41" w14:textId="0E8FF34E" w:rsidR="00C0159E" w:rsidRDefault="00067768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  <w:r w:rsidR="00C01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Wymiar czasu pracy </w:t>
            </w:r>
            <w:r w:rsidR="00C0159E" w:rsidRPr="00C0159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3079">
              <w:rPr>
                <w:rFonts w:ascii="Times New Roman" w:hAnsi="Times New Roman" w:cs="Times New Roman"/>
                <w:sz w:val="18"/>
                <w:szCs w:val="18"/>
              </w:rPr>
              <w:t xml:space="preserve">przeciętna </w:t>
            </w:r>
            <w:r w:rsidR="00C0159E" w:rsidRPr="00C0159E">
              <w:rPr>
                <w:rFonts w:ascii="Times New Roman" w:hAnsi="Times New Roman" w:cs="Times New Roman"/>
                <w:sz w:val="18"/>
                <w:szCs w:val="18"/>
              </w:rPr>
              <w:t>liczba godz</w:t>
            </w:r>
            <w:r w:rsidR="00C0159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A3079">
              <w:rPr>
                <w:rFonts w:ascii="Times New Roman" w:hAnsi="Times New Roman" w:cs="Times New Roman"/>
                <w:sz w:val="18"/>
                <w:szCs w:val="18"/>
              </w:rPr>
              <w:t>tygodniowo</w:t>
            </w:r>
            <w:r w:rsidR="00C015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5E462CD" w14:textId="77777777" w:rsidR="00C0159E" w:rsidRPr="002A3079" w:rsidRDefault="00C0159E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3FD83FF" w14:textId="17D4E89E" w:rsidR="00C0159E" w:rsidRPr="00C0159E" w:rsidRDefault="00C0159E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………………………………………………………………………….</w:t>
            </w:r>
          </w:p>
        </w:tc>
      </w:tr>
      <w:tr w:rsidR="00C0159E" w14:paraId="49757FC2" w14:textId="77777777" w:rsidTr="00067768">
        <w:trPr>
          <w:trHeight w:val="565"/>
        </w:trPr>
        <w:tc>
          <w:tcPr>
            <w:tcW w:w="2836" w:type="dxa"/>
            <w:vMerge/>
          </w:tcPr>
          <w:p w14:paraId="0391FA23" w14:textId="77777777" w:rsidR="00C0159E" w:rsidRPr="00A30EC0" w:rsidRDefault="00C0159E" w:rsidP="00FF4966">
            <w:pPr>
              <w:ind w:right="-56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1235B00A" w14:textId="77777777" w:rsidR="00C0159E" w:rsidRPr="00C0159E" w:rsidRDefault="00C0159E" w:rsidP="00FF4966">
            <w:pPr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4"/>
          </w:tcPr>
          <w:p w14:paraId="0ECD3747" w14:textId="2F79DA96" w:rsidR="00C0159E" w:rsidRDefault="00067768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="00C0159E" w:rsidRPr="00C01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C01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Godziny pracy</w:t>
            </w:r>
          </w:p>
          <w:p w14:paraId="0B2457AC" w14:textId="77777777" w:rsidR="00C0159E" w:rsidRPr="002A3079" w:rsidRDefault="00C0159E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30AF2043" w14:textId="1E519901" w:rsidR="00C0159E" w:rsidRPr="00C0159E" w:rsidRDefault="00C0159E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59E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………………………………………………………………………….</w:t>
            </w:r>
          </w:p>
        </w:tc>
      </w:tr>
      <w:tr w:rsidR="00C0159E" w14:paraId="4722177B" w14:textId="77777777" w:rsidTr="00067768">
        <w:trPr>
          <w:trHeight w:val="624"/>
        </w:trPr>
        <w:tc>
          <w:tcPr>
            <w:tcW w:w="2836" w:type="dxa"/>
            <w:vMerge/>
          </w:tcPr>
          <w:p w14:paraId="3BB31203" w14:textId="77777777" w:rsidR="00C0159E" w:rsidRPr="00A30EC0" w:rsidRDefault="00C0159E" w:rsidP="00FF4966">
            <w:pPr>
              <w:ind w:right="-56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5FC6E371" w14:textId="77777777" w:rsidR="00C0159E" w:rsidRPr="00C0159E" w:rsidRDefault="00C0159E" w:rsidP="00FF4966">
            <w:pPr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4"/>
          </w:tcPr>
          <w:p w14:paraId="7195C573" w14:textId="5104D8D3" w:rsidR="00C0159E" w:rsidRDefault="00067768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C01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Data lub okres rozpoczęcia pracy</w:t>
            </w:r>
          </w:p>
          <w:p w14:paraId="295844E3" w14:textId="77777777" w:rsidR="00C0159E" w:rsidRPr="002A3079" w:rsidRDefault="00C0159E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C104488" w14:textId="726BB2C2" w:rsidR="00C0159E" w:rsidRPr="00C0159E" w:rsidRDefault="00C0159E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 w:rsidRPr="00C0159E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………………………………………………………………………….</w:t>
            </w:r>
          </w:p>
        </w:tc>
      </w:tr>
      <w:tr w:rsidR="00C0159E" w14:paraId="05C2F394" w14:textId="77777777" w:rsidTr="00B87DDF">
        <w:trPr>
          <w:trHeight w:val="472"/>
        </w:trPr>
        <w:tc>
          <w:tcPr>
            <w:tcW w:w="11058" w:type="dxa"/>
            <w:gridSpan w:val="6"/>
            <w:shd w:val="clear" w:color="auto" w:fill="C5E0B3" w:themeFill="accent6" w:themeFillTint="66"/>
            <w:vAlign w:val="center"/>
          </w:tcPr>
          <w:p w14:paraId="7D3C1A1E" w14:textId="60F973CE" w:rsidR="00C0159E" w:rsidRPr="00AE0A8D" w:rsidRDefault="00C0159E" w:rsidP="00B87DDF">
            <w:pPr>
              <w:pStyle w:val="Akapitzlist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Oczekiwania pracodawcy krajowego wobec kandydatów do pracy</w:t>
            </w:r>
          </w:p>
        </w:tc>
      </w:tr>
      <w:tr w:rsidR="00C0159E" w14:paraId="09434033" w14:textId="77777777" w:rsidTr="00C0159E">
        <w:trPr>
          <w:trHeight w:val="358"/>
        </w:trPr>
        <w:tc>
          <w:tcPr>
            <w:tcW w:w="11058" w:type="dxa"/>
            <w:gridSpan w:val="6"/>
          </w:tcPr>
          <w:p w14:paraId="0AA63B38" w14:textId="6F4E1890" w:rsidR="00EF49EF" w:rsidRPr="00EF49EF" w:rsidRDefault="00EF49EF" w:rsidP="00EF49EF">
            <w:pPr>
              <w:widowControl w:val="0"/>
              <w:snapToGrid w:val="0"/>
              <w:spacing w:before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6776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. Wymagania dotyczące kandydata:</w:t>
            </w:r>
          </w:p>
          <w:p w14:paraId="263A785C" w14:textId="12FAF6EF" w:rsidR="00EF49EF" w:rsidRPr="00EF49EF" w:rsidRDefault="00EF49EF" w:rsidP="00425080">
            <w:pPr>
              <w:widowControl w:val="0"/>
              <w:numPr>
                <w:ilvl w:val="0"/>
                <w:numId w:val="6"/>
              </w:numPr>
              <w:suppressAutoHyphens/>
              <w:spacing w:before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Poziom 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 xml:space="preserve">i kierunek </w:t>
            </w:r>
            <w:proofErr w:type="gramStart"/>
            <w:r w:rsidR="00425080">
              <w:rPr>
                <w:rFonts w:ascii="Times New Roman" w:hAnsi="Times New Roman" w:cs="Times New Roman"/>
                <w:sz w:val="18"/>
                <w:szCs w:val="18"/>
              </w:rPr>
              <w:t xml:space="preserve">wykształcenia </w:t>
            </w:r>
            <w:r w:rsidR="00B82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2554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</w:t>
            </w:r>
            <w:proofErr w:type="gramStart"/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="004250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2554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………………………………………………………………………………..</w:t>
            </w:r>
          </w:p>
          <w:p w14:paraId="75A94E46" w14:textId="68FBCC68" w:rsidR="00425080" w:rsidRDefault="00EF49EF" w:rsidP="00425080">
            <w:pPr>
              <w:widowControl w:val="0"/>
              <w:numPr>
                <w:ilvl w:val="0"/>
                <w:numId w:val="6"/>
              </w:numPr>
              <w:suppressAutoHyphens/>
              <w:spacing w:before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Umiejętności</w:t>
            </w:r>
            <w:r w:rsidR="00491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14:paraId="2C2830EC" w14:textId="7E1BB2B2" w:rsidR="00EF49EF" w:rsidRPr="00EF49EF" w:rsidRDefault="00EF49EF" w:rsidP="00425080">
            <w:pPr>
              <w:widowControl w:val="0"/>
              <w:suppressAutoHyphens/>
              <w:spacing w:before="40"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………………………………………………………………………………………………………………………………..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7BB1470" w14:textId="11662DEA" w:rsidR="00425080" w:rsidRDefault="00EF49EF" w:rsidP="00425080">
            <w:pPr>
              <w:widowControl w:val="0"/>
              <w:numPr>
                <w:ilvl w:val="0"/>
                <w:numId w:val="6"/>
              </w:numPr>
              <w:suppressAutoHyphens/>
              <w:spacing w:before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Uprawnienia</w:t>
            </w:r>
            <w:r w:rsidR="00491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  <w:proofErr w:type="gramStart"/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="004250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CE99CDC" w14:textId="63B87899" w:rsidR="00EF49EF" w:rsidRPr="00EF49EF" w:rsidRDefault="00EF49EF" w:rsidP="00425080">
            <w:pPr>
              <w:widowControl w:val="0"/>
              <w:suppressAutoHyphens/>
              <w:spacing w:before="40"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...……………………………………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6794DA2B" w14:textId="17FC1D90" w:rsidR="00425080" w:rsidRDefault="00EF49EF" w:rsidP="00425080">
            <w:pPr>
              <w:widowControl w:val="0"/>
              <w:numPr>
                <w:ilvl w:val="0"/>
                <w:numId w:val="6"/>
              </w:numPr>
              <w:suppressAutoHyphens/>
              <w:spacing w:before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Doświadczenie </w:t>
            </w: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zawodowe</w:t>
            </w:r>
            <w:r w:rsidR="00491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14:paraId="49337691" w14:textId="1FE35222" w:rsidR="00EF49EF" w:rsidRPr="00EF49EF" w:rsidRDefault="00EF49EF" w:rsidP="00425080">
            <w:pPr>
              <w:widowControl w:val="0"/>
              <w:suppressAutoHyphens/>
              <w:spacing w:before="40"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..……………………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……………………………………………………………………………………………………………...………….</w:t>
            </w:r>
          </w:p>
          <w:p w14:paraId="5CBBEE8D" w14:textId="3E06CF97" w:rsidR="00425080" w:rsidRDefault="00EF49EF" w:rsidP="00425080">
            <w:pPr>
              <w:widowControl w:val="0"/>
              <w:numPr>
                <w:ilvl w:val="0"/>
                <w:numId w:val="6"/>
              </w:numPr>
              <w:suppressAutoHyphens/>
              <w:spacing w:before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Znajomość języków obcych z określeniem poziomu ich </w:t>
            </w: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znajomości</w:t>
            </w:r>
            <w:r w:rsidR="00491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</w:t>
            </w:r>
            <w:proofErr w:type="gramStart"/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="004250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6587FED" w14:textId="5E884F1A" w:rsidR="00EF49EF" w:rsidRPr="00EF49EF" w:rsidRDefault="00EF49EF" w:rsidP="00425080">
            <w:pPr>
              <w:widowControl w:val="0"/>
              <w:suppressAutoHyphens/>
              <w:spacing w:before="40"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………………………</w:t>
            </w:r>
            <w:r w:rsidR="0042508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14:paraId="1C308C7A" w14:textId="77777777" w:rsidR="00EF49EF" w:rsidRPr="00EF49EF" w:rsidRDefault="00EF49EF" w:rsidP="00425080">
            <w:pPr>
              <w:widowControl w:val="0"/>
              <w:spacing w:before="40" w:line="276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(Poziom </w:t>
            </w: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znajomości:  C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2 – biegły, C1 – zaawansowany, B2 – wyższy średniozaawansowany, B1 – średniozaawansowany, </w:t>
            </w:r>
          </w:p>
          <w:p w14:paraId="0D89F4F2" w14:textId="77777777" w:rsidR="00EF49EF" w:rsidRPr="00EF49EF" w:rsidRDefault="00EF49EF" w:rsidP="00EF49EF">
            <w:pPr>
              <w:widowControl w:val="0"/>
              <w:spacing w:before="4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A2 – niższy średniozaawansowany, A1 – początkujący)</w:t>
            </w:r>
          </w:p>
          <w:p w14:paraId="4297D255" w14:textId="77777777" w:rsidR="005E61C2" w:rsidRDefault="005E61C2" w:rsidP="00EF49EF">
            <w:pPr>
              <w:widowControl w:val="0"/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FB176" w14:textId="291FC365" w:rsidR="00EF49EF" w:rsidRPr="00EF49EF" w:rsidRDefault="00EF49EF" w:rsidP="00EF49EF">
            <w:pPr>
              <w:widowControl w:val="0"/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6776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. Pracodawca jest zainteresowany zatrudnieniem kandyda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tów</w:t>
            </w: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 państw EOG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C67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TAK/NIE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914F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Start"/>
            <w:r w:rsidR="004914F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jakie państwa: ………</w:t>
            </w: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="004914FB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 w:rsidR="004914FB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………………...)</w:t>
            </w:r>
          </w:p>
          <w:p w14:paraId="3597DE40" w14:textId="77777777" w:rsidR="00EF49EF" w:rsidRPr="001C673B" w:rsidRDefault="00EF49EF" w:rsidP="00EF49EF">
            <w:pPr>
              <w:widowControl w:val="0"/>
              <w:spacing w:before="4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E3603AF" w14:textId="77777777" w:rsidR="00EF49EF" w:rsidRPr="00EF49EF" w:rsidRDefault="00EF49EF" w:rsidP="00EF49E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 przypadku zaznaczenia odpowiedzi twierdzącej proszę uzupełnić dane zamieszczone poniżej: </w:t>
            </w:r>
          </w:p>
          <w:p w14:paraId="19382087" w14:textId="77777777" w:rsidR="00EF49EF" w:rsidRPr="00EF49EF" w:rsidRDefault="00EF49EF" w:rsidP="00EF49E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448741" w14:textId="48935485" w:rsidR="00EF49EF" w:rsidRPr="00EF49EF" w:rsidRDefault="00EF49EF" w:rsidP="00EF49EF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421F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. Informacje uzupełniające w przypadku oferty pracy dla obywateli EOG w zakresie:</w:t>
            </w:r>
          </w:p>
          <w:p w14:paraId="75058288" w14:textId="38638466" w:rsidR="00EF49EF" w:rsidRPr="00EF49EF" w:rsidRDefault="00EF49EF" w:rsidP="00EF49EF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Wymagania w zakresie znajomości jęz. polskiego z określeniem poziomu znajomości………………</w:t>
            </w: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F6D84E7" w14:textId="3F1B466B" w:rsidR="00EF49EF" w:rsidRPr="00EF49EF" w:rsidRDefault="00EF49EF" w:rsidP="00EF49EF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Wymagania dot. języka w jakim kandydaci z państwa EOG mają przekazać dokumenty aplikacyjne……………………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…...</w:t>
            </w:r>
          </w:p>
          <w:p w14:paraId="57908887" w14:textId="1B085962" w:rsidR="00EF49EF" w:rsidRPr="00EF49EF" w:rsidRDefault="00EF49EF" w:rsidP="00EF49EF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Możliwość zapewnienia zakwaterowania lub wyżywienia wraz z informacją kto ponosi koszty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tym zakresie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……………………</w:t>
            </w: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ED29190" w14:textId="5CDB1671" w:rsidR="00EF49EF" w:rsidRPr="00EF49EF" w:rsidRDefault="00EF49EF" w:rsidP="00EF49EF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Możliwość i warunki sfinansowania/dofinansowania kosztów podróży lub przeprowadzki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ponoszonych przez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pracownika….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F271814" w14:textId="6AD4FFB9" w:rsidR="00EF49EF" w:rsidRPr="00EF49EF" w:rsidRDefault="00EF49EF" w:rsidP="00EF49EF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Przyczyny wykonywania pracy w innym miejscu niż siedziba pracodawcy krajowego</w:t>
            </w:r>
            <w:r w:rsidR="00067768">
              <w:rPr>
                <w:rFonts w:ascii="Times New Roman" w:hAnsi="Times New Roman" w:cs="Times New Roman"/>
                <w:sz w:val="18"/>
                <w:szCs w:val="18"/>
              </w:rPr>
              <w:t xml:space="preserve"> w przypadku zaistnienia takiej sytuacji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="00067768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  <w:p w14:paraId="29D39E25" w14:textId="0BD63064" w:rsidR="00EF49EF" w:rsidRPr="00EF49EF" w:rsidRDefault="00EF49EF" w:rsidP="00EF49EF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Wskazanie państw EOG, w których oferta ma być dodatkowo upowszechniona……………………………………………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…...</w:t>
            </w:r>
          </w:p>
          <w:p w14:paraId="3666B3FB" w14:textId="42A50246" w:rsidR="00EF49EF" w:rsidRPr="00EF49EF" w:rsidRDefault="00EF49EF" w:rsidP="00EF49EF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Inne informacje niezbędne ze względu na charakter wykonywanej pracy……………………………………………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Start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F49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8AB28A5" w14:textId="77777777" w:rsidR="00C0159E" w:rsidRPr="00EF49EF" w:rsidRDefault="00C0159E" w:rsidP="00C0159E">
            <w:pPr>
              <w:spacing w:line="276" w:lineRule="auto"/>
              <w:ind w:right="-56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673B" w14:paraId="4AC57033" w14:textId="77777777" w:rsidTr="00B87DDF">
        <w:trPr>
          <w:trHeight w:val="472"/>
        </w:trPr>
        <w:tc>
          <w:tcPr>
            <w:tcW w:w="11058" w:type="dxa"/>
            <w:gridSpan w:val="6"/>
            <w:shd w:val="clear" w:color="auto" w:fill="C5E0B3" w:themeFill="accent6" w:themeFillTint="66"/>
            <w:vAlign w:val="center"/>
          </w:tcPr>
          <w:p w14:paraId="66EA6F87" w14:textId="347B0AF8" w:rsidR="001C673B" w:rsidRPr="00AE0A8D" w:rsidRDefault="001C673B" w:rsidP="00B87DDF">
            <w:pPr>
              <w:pStyle w:val="Akapitzlist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Postępowanie z krajową ofertą pracy</w:t>
            </w:r>
          </w:p>
        </w:tc>
      </w:tr>
      <w:tr w:rsidR="001C673B" w14:paraId="251E42CF" w14:textId="77777777" w:rsidTr="001C673B">
        <w:trPr>
          <w:trHeight w:val="855"/>
        </w:trPr>
        <w:tc>
          <w:tcPr>
            <w:tcW w:w="5529" w:type="dxa"/>
            <w:gridSpan w:val="2"/>
          </w:tcPr>
          <w:p w14:paraId="658FF0BB" w14:textId="42BDD0C9" w:rsidR="001C673B" w:rsidRPr="001C673B" w:rsidRDefault="001C673B" w:rsidP="001C673B">
            <w:pPr>
              <w:widowControl w:val="0"/>
              <w:spacing w:before="40"/>
              <w:rPr>
                <w:rFonts w:ascii="Times New Roman" w:hAnsi="Times New Roman" w:cs="Times New Roman"/>
                <w:bCs/>
                <w:sz w:val="18"/>
              </w:rPr>
            </w:pPr>
            <w:r w:rsidRPr="001C673B">
              <w:rPr>
                <w:rFonts w:ascii="Times New Roman" w:hAnsi="Times New Roman" w:cs="Times New Roman"/>
                <w:b/>
                <w:sz w:val="18"/>
              </w:rPr>
              <w:t>2</w:t>
            </w:r>
            <w:r w:rsidR="00D421FF">
              <w:rPr>
                <w:rFonts w:ascii="Times New Roman" w:hAnsi="Times New Roman" w:cs="Times New Roman"/>
                <w:b/>
                <w:sz w:val="18"/>
              </w:rPr>
              <w:t>4</w:t>
            </w:r>
            <w:r w:rsidRPr="001C673B">
              <w:rPr>
                <w:rFonts w:ascii="Times New Roman" w:hAnsi="Times New Roman" w:cs="Times New Roman"/>
                <w:b/>
                <w:sz w:val="18"/>
              </w:rPr>
              <w:t xml:space="preserve">. Okres aktualności oferty </w:t>
            </w:r>
            <w:r>
              <w:rPr>
                <w:rFonts w:ascii="Times New Roman" w:hAnsi="Times New Roman" w:cs="Times New Roman"/>
                <w:bCs/>
                <w:sz w:val="18"/>
              </w:rPr>
              <w:t>(nie dłuższy niż 90 dni)</w:t>
            </w:r>
          </w:p>
          <w:p w14:paraId="5E1333D0" w14:textId="77777777" w:rsidR="001C673B" w:rsidRPr="001C673B" w:rsidRDefault="001C673B" w:rsidP="001C673B">
            <w:pPr>
              <w:widowControl w:val="0"/>
              <w:spacing w:before="40"/>
              <w:rPr>
                <w:rFonts w:ascii="Times New Roman" w:hAnsi="Times New Roman" w:cs="Times New Roman"/>
                <w:b/>
                <w:sz w:val="18"/>
              </w:rPr>
            </w:pPr>
          </w:p>
          <w:p w14:paraId="28C7D4E3" w14:textId="6BC1E415" w:rsidR="001C673B" w:rsidRPr="00C0159E" w:rsidRDefault="001C673B" w:rsidP="001C673B">
            <w:pPr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673B">
              <w:rPr>
                <w:rFonts w:ascii="Times New Roman" w:hAnsi="Times New Roman" w:cs="Times New Roman"/>
                <w:sz w:val="18"/>
              </w:rPr>
              <w:t xml:space="preserve">od </w:t>
            </w:r>
            <w:r>
              <w:rPr>
                <w:rFonts w:ascii="Times New Roman" w:hAnsi="Times New Roman" w:cs="Times New Roman"/>
                <w:sz w:val="18"/>
              </w:rPr>
              <w:t>……………………………</w:t>
            </w:r>
            <w:r w:rsidRPr="001C673B">
              <w:rPr>
                <w:rFonts w:ascii="Times New Roman" w:hAnsi="Times New Roman" w:cs="Times New Roman"/>
                <w:sz w:val="18"/>
              </w:rPr>
              <w:t xml:space="preserve">  do</w:t>
            </w:r>
            <w:r>
              <w:rPr>
                <w:rFonts w:ascii="Times New Roman" w:hAnsi="Times New Roman" w:cs="Times New Roman"/>
                <w:sz w:val="18"/>
              </w:rPr>
              <w:t xml:space="preserve"> …………………………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5529" w:type="dxa"/>
            <w:gridSpan w:val="4"/>
          </w:tcPr>
          <w:p w14:paraId="669C5B6C" w14:textId="156E635F" w:rsidR="001C673B" w:rsidRPr="001C673B" w:rsidRDefault="001C673B" w:rsidP="001C673B">
            <w:pPr>
              <w:widowControl w:val="0"/>
              <w:spacing w:before="40"/>
              <w:rPr>
                <w:rFonts w:ascii="Times New Roman" w:hAnsi="Times New Roman" w:cs="Times New Roman"/>
                <w:b/>
                <w:sz w:val="18"/>
              </w:rPr>
            </w:pPr>
            <w:r w:rsidRPr="001C673B">
              <w:rPr>
                <w:rFonts w:ascii="Times New Roman" w:hAnsi="Times New Roman" w:cs="Times New Roman"/>
                <w:b/>
                <w:sz w:val="18"/>
              </w:rPr>
              <w:t>2</w:t>
            </w:r>
            <w:r w:rsidR="00D421FF">
              <w:rPr>
                <w:rFonts w:ascii="Times New Roman" w:hAnsi="Times New Roman" w:cs="Times New Roman"/>
                <w:b/>
                <w:sz w:val="18"/>
              </w:rPr>
              <w:t>5</w:t>
            </w:r>
            <w:r w:rsidRPr="001C673B">
              <w:rPr>
                <w:rFonts w:ascii="Times New Roman" w:hAnsi="Times New Roman" w:cs="Times New Roman"/>
                <w:b/>
                <w:sz w:val="18"/>
              </w:rPr>
              <w:t xml:space="preserve">. Częstotliwość kontaktów </w:t>
            </w:r>
            <w:r w:rsidR="00067768">
              <w:rPr>
                <w:rFonts w:ascii="Times New Roman" w:hAnsi="Times New Roman" w:cs="Times New Roman"/>
                <w:b/>
                <w:sz w:val="18"/>
              </w:rPr>
              <w:t xml:space="preserve">PUP </w:t>
            </w:r>
            <w:r w:rsidRPr="001C673B">
              <w:rPr>
                <w:rFonts w:ascii="Times New Roman" w:hAnsi="Times New Roman" w:cs="Times New Roman"/>
                <w:b/>
                <w:sz w:val="18"/>
              </w:rPr>
              <w:t xml:space="preserve">z pracodawcą </w:t>
            </w:r>
            <w:r w:rsidR="00067768">
              <w:rPr>
                <w:rFonts w:ascii="Times New Roman" w:hAnsi="Times New Roman" w:cs="Times New Roman"/>
                <w:b/>
                <w:sz w:val="18"/>
              </w:rPr>
              <w:t>krajowym</w:t>
            </w:r>
          </w:p>
          <w:p w14:paraId="176C2557" w14:textId="77777777" w:rsidR="001C673B" w:rsidRPr="001C673B" w:rsidRDefault="001C673B" w:rsidP="001C673B">
            <w:pPr>
              <w:widowControl w:val="0"/>
              <w:rPr>
                <w:rFonts w:ascii="Times New Roman" w:hAnsi="Times New Roman" w:cs="Times New Roman"/>
                <w:sz w:val="18"/>
              </w:rPr>
            </w:pPr>
          </w:p>
          <w:p w14:paraId="153ECBD4" w14:textId="2AE12BAF" w:rsidR="001C673B" w:rsidRPr="001C673B" w:rsidRDefault="001C673B" w:rsidP="001C673B">
            <w:pPr>
              <w:spacing w:line="276" w:lineRule="auto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 w:rsidRPr="001C673B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...................................................................................................................</w:t>
            </w:r>
          </w:p>
        </w:tc>
      </w:tr>
      <w:tr w:rsidR="001C673B" w14:paraId="6BCC7C00" w14:textId="77777777" w:rsidTr="00A40363">
        <w:trPr>
          <w:trHeight w:val="798"/>
        </w:trPr>
        <w:tc>
          <w:tcPr>
            <w:tcW w:w="11058" w:type="dxa"/>
            <w:gridSpan w:val="6"/>
          </w:tcPr>
          <w:p w14:paraId="0ED05358" w14:textId="4305A72E" w:rsidR="006214C5" w:rsidRDefault="00067768" w:rsidP="00A40363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</w:t>
            </w:r>
            <w:r w:rsidR="00D421FF">
              <w:rPr>
                <w:rFonts w:ascii="Times New Roman" w:hAnsi="Times New Roman" w:cs="Times New Roman"/>
                <w:b/>
                <w:sz w:val="18"/>
              </w:rPr>
              <w:t>6</w:t>
            </w:r>
            <w:r w:rsidR="001C673B" w:rsidRPr="001C673B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r w:rsidR="006214C5" w:rsidRPr="006214C5">
              <w:rPr>
                <w:rFonts w:ascii="Times New Roman" w:hAnsi="Times New Roman" w:cs="Times New Roman"/>
                <w:b/>
                <w:sz w:val="18"/>
              </w:rPr>
              <w:t xml:space="preserve">PUP </w:t>
            </w:r>
            <w:r w:rsidR="006214C5">
              <w:rPr>
                <w:rFonts w:ascii="Times New Roman" w:hAnsi="Times New Roman" w:cs="Times New Roman"/>
                <w:b/>
                <w:sz w:val="18"/>
              </w:rPr>
              <w:t>w Biłgoraju</w:t>
            </w:r>
            <w:r w:rsidR="006214C5" w:rsidRPr="006214C5">
              <w:rPr>
                <w:rFonts w:ascii="Times New Roman" w:hAnsi="Times New Roman" w:cs="Times New Roman"/>
                <w:b/>
                <w:sz w:val="18"/>
              </w:rPr>
              <w:t xml:space="preserve"> jest urzędem wiodącym w zakresie realizacji oferty pracy</w:t>
            </w:r>
            <w:r w:rsidR="006214C5"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                           </w:t>
            </w:r>
            <w:r w:rsidR="006214C5"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TAK/NIE</w:t>
            </w:r>
          </w:p>
          <w:p w14:paraId="5646E747" w14:textId="54BABBF9" w:rsidR="001C673B" w:rsidRPr="001C673B" w:rsidRDefault="006214C5" w:rsidP="00A40363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</w:t>
            </w:r>
            <w:r w:rsidRPr="006214C5">
              <w:rPr>
                <w:rFonts w:ascii="Times New Roman" w:hAnsi="Times New Roman" w:cs="Times New Roman"/>
                <w:b/>
                <w:sz w:val="18"/>
              </w:rPr>
              <w:t xml:space="preserve">Czy pracodawca wybiera dodatkowe PUP odpowiedzialne za realizację oferty pracy?                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</w:t>
            </w: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TAK/NIE</w:t>
            </w:r>
          </w:p>
          <w:p w14:paraId="2E902AF3" w14:textId="5AF9AB07" w:rsidR="001C673B" w:rsidRPr="00A40363" w:rsidRDefault="006214C5" w:rsidP="00A40363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</w:t>
            </w:r>
            <w:r w:rsidRPr="001C673B">
              <w:rPr>
                <w:rFonts w:ascii="Times New Roman" w:hAnsi="Times New Roman" w:cs="Times New Roman"/>
                <w:b/>
                <w:sz w:val="18"/>
              </w:rPr>
              <w:t>(jakie):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1C673B" w:rsidRPr="001C673B">
              <w:rPr>
                <w:rFonts w:ascii="Times New Roman" w:hAnsi="Times New Roman" w:cs="Times New Roman"/>
                <w:bCs/>
                <w:sz w:val="18"/>
              </w:rPr>
              <w:t>……………………………………………………………………………………………………………………</w:t>
            </w:r>
            <w:r w:rsidR="001C673B">
              <w:rPr>
                <w:rFonts w:ascii="Times New Roman" w:hAnsi="Times New Roman" w:cs="Times New Roman"/>
                <w:bCs/>
                <w:sz w:val="18"/>
              </w:rPr>
              <w:t>………</w:t>
            </w:r>
            <w:proofErr w:type="gramStart"/>
            <w:r w:rsidR="001C673B">
              <w:rPr>
                <w:rFonts w:ascii="Times New Roman" w:hAnsi="Times New Roman" w:cs="Times New Roman"/>
                <w:bCs/>
                <w:sz w:val="18"/>
              </w:rPr>
              <w:t>…….</w:t>
            </w:r>
            <w:proofErr w:type="gramEnd"/>
            <w:r w:rsidR="001C673B">
              <w:rPr>
                <w:rFonts w:ascii="Times New Roman" w:hAnsi="Times New Roman" w:cs="Times New Roman"/>
                <w:bCs/>
                <w:sz w:val="18"/>
              </w:rPr>
              <w:t>.</w:t>
            </w:r>
            <w:proofErr w:type="gramStart"/>
            <w:r w:rsidR="001C673B" w:rsidRPr="001C673B">
              <w:rPr>
                <w:rFonts w:ascii="Times New Roman" w:hAnsi="Times New Roman" w:cs="Times New Roman"/>
                <w:bCs/>
                <w:sz w:val="18"/>
              </w:rPr>
              <w:t>…….</w:t>
            </w:r>
            <w:proofErr w:type="gramEnd"/>
          </w:p>
        </w:tc>
      </w:tr>
      <w:tr w:rsidR="00D421FF" w14:paraId="2D0D77C2" w14:textId="77777777" w:rsidTr="00A40363">
        <w:trPr>
          <w:trHeight w:val="798"/>
        </w:trPr>
        <w:tc>
          <w:tcPr>
            <w:tcW w:w="11058" w:type="dxa"/>
            <w:gridSpan w:val="6"/>
          </w:tcPr>
          <w:p w14:paraId="529441EF" w14:textId="1ACA1B06" w:rsidR="00D421FF" w:rsidRDefault="00D421FF" w:rsidP="006214C5">
            <w:pPr>
              <w:widowControl w:val="0"/>
              <w:tabs>
                <w:tab w:val="left" w:pos="9055"/>
              </w:tabs>
              <w:spacing w:before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67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1C67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Oczekiwania dotyczące dodatkowego upowszechniania krajowej oferty pracy w wybranych państwach </w:t>
            </w: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EOG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F49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9EF">
              <w:rPr>
                <w:rFonts w:ascii="Times New Roman" w:hAnsi="Times New Roman" w:cs="Times New Roman"/>
                <w:b/>
                <w:sz w:val="18"/>
                <w:szCs w:val="18"/>
              </w:rPr>
              <w:t>TAK/NIE</w:t>
            </w:r>
          </w:p>
          <w:p w14:paraId="6F305A84" w14:textId="02BB6C42" w:rsidR="00D421FF" w:rsidRDefault="004914FB" w:rsidP="00D421FF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D421FF" w:rsidRPr="00EF49EF">
              <w:rPr>
                <w:rFonts w:ascii="Times New Roman" w:hAnsi="Times New Roman" w:cs="Times New Roman"/>
                <w:sz w:val="18"/>
                <w:szCs w:val="18"/>
              </w:rPr>
              <w:t>(jakie państwa: ……………………………………………………………………………………</w:t>
            </w:r>
            <w:proofErr w:type="gramStart"/>
            <w:r w:rsidR="00D421FF" w:rsidRPr="00EF49EF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421FF" w:rsidRPr="00EF49EF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D421FF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proofErr w:type="gramStart"/>
            <w:r w:rsidR="00D421FF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="00D421FF" w:rsidRPr="00EF49EF">
              <w:rPr>
                <w:rFonts w:ascii="Times New Roman" w:hAnsi="Times New Roman" w:cs="Times New Roman"/>
                <w:sz w:val="18"/>
                <w:szCs w:val="18"/>
              </w:rPr>
              <w:t>………………...)</w:t>
            </w:r>
          </w:p>
        </w:tc>
      </w:tr>
      <w:tr w:rsidR="00A40363" w14:paraId="342759F3" w14:textId="77777777" w:rsidTr="00425080">
        <w:trPr>
          <w:trHeight w:val="4179"/>
        </w:trPr>
        <w:tc>
          <w:tcPr>
            <w:tcW w:w="11058" w:type="dxa"/>
            <w:gridSpan w:val="6"/>
          </w:tcPr>
          <w:p w14:paraId="4511C355" w14:textId="017AE6E9" w:rsidR="00040F72" w:rsidRPr="00040F72" w:rsidRDefault="00040F72" w:rsidP="00040F72">
            <w:pPr>
              <w:pStyle w:val="Tekstblokowy1"/>
              <w:tabs>
                <w:tab w:val="left" w:pos="9923"/>
              </w:tabs>
              <w:ind w:left="0" w:right="295"/>
              <w:jc w:val="left"/>
              <w:rPr>
                <w:sz w:val="18"/>
                <w:szCs w:val="18"/>
              </w:rPr>
            </w:pPr>
            <w:r w:rsidRPr="00040F72">
              <w:rPr>
                <w:sz w:val="22"/>
                <w:szCs w:val="22"/>
              </w:rPr>
              <w:t>□</w:t>
            </w:r>
            <w:r w:rsidRPr="00040F72">
              <w:rPr>
                <w:sz w:val="18"/>
                <w:szCs w:val="18"/>
              </w:rPr>
              <w:t xml:space="preserve"> Wyrażam </w:t>
            </w:r>
            <w:proofErr w:type="gramStart"/>
            <w:r w:rsidRPr="00040F72">
              <w:rPr>
                <w:sz w:val="18"/>
                <w:szCs w:val="18"/>
              </w:rPr>
              <w:t>zgodę</w:t>
            </w:r>
            <w:r>
              <w:rPr>
                <w:sz w:val="18"/>
                <w:szCs w:val="18"/>
              </w:rPr>
              <w:t xml:space="preserve"> </w:t>
            </w:r>
            <w:r w:rsidRPr="00040F72">
              <w:rPr>
                <w:sz w:val="18"/>
                <w:szCs w:val="18"/>
              </w:rPr>
              <w:t xml:space="preserve"> /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40F72">
              <w:rPr>
                <w:sz w:val="18"/>
                <w:szCs w:val="18"/>
              </w:rPr>
              <w:t xml:space="preserve"> </w:t>
            </w:r>
            <w:proofErr w:type="gramStart"/>
            <w:r w:rsidRPr="00040F72">
              <w:rPr>
                <w:sz w:val="22"/>
                <w:szCs w:val="22"/>
              </w:rPr>
              <w:t>□</w:t>
            </w:r>
            <w:r w:rsidRPr="00040F72">
              <w:rPr>
                <w:sz w:val="18"/>
                <w:szCs w:val="18"/>
              </w:rPr>
              <w:t xml:space="preserve">  Nie</w:t>
            </w:r>
            <w:proofErr w:type="gramEnd"/>
            <w:r w:rsidRPr="00040F72">
              <w:rPr>
                <w:sz w:val="18"/>
                <w:szCs w:val="18"/>
              </w:rPr>
              <w:t xml:space="preserve"> wyrażam zgody na upowszechnienie informacji identyfikujących pracodawcę</w:t>
            </w:r>
            <w:r w:rsidR="00067768">
              <w:rPr>
                <w:sz w:val="18"/>
                <w:szCs w:val="18"/>
              </w:rPr>
              <w:t xml:space="preserve"> krajowego</w:t>
            </w:r>
          </w:p>
          <w:p w14:paraId="399633BD" w14:textId="77777777" w:rsidR="00040F72" w:rsidRDefault="00040F72" w:rsidP="00A40363">
            <w:pPr>
              <w:pStyle w:val="Tekstblokowy1"/>
              <w:tabs>
                <w:tab w:val="left" w:pos="9923"/>
              </w:tabs>
              <w:ind w:left="0" w:right="295"/>
              <w:jc w:val="left"/>
              <w:rPr>
                <w:b w:val="0"/>
                <w:sz w:val="18"/>
                <w:szCs w:val="18"/>
              </w:rPr>
            </w:pPr>
          </w:p>
          <w:p w14:paraId="41565224" w14:textId="6010943F" w:rsidR="00067768" w:rsidRDefault="00067768" w:rsidP="00A40363">
            <w:pPr>
              <w:pStyle w:val="Tekstblokowy1"/>
              <w:tabs>
                <w:tab w:val="left" w:pos="9923"/>
              </w:tabs>
              <w:ind w:left="0" w:right="295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Możliwość upowszechnienia oferty na podstawie art. 83 ust. 9 ustawy (</w:t>
            </w:r>
            <w:r w:rsidR="006B7137">
              <w:rPr>
                <w:b w:val="0"/>
                <w:sz w:val="18"/>
                <w:szCs w:val="18"/>
              </w:rPr>
              <w:t>m.i</w:t>
            </w:r>
            <w:r w:rsidR="00B82554">
              <w:rPr>
                <w:b w:val="0"/>
                <w:sz w:val="18"/>
                <w:szCs w:val="18"/>
              </w:rPr>
              <w:t>n</w:t>
            </w:r>
            <w:r w:rsidR="006B7137">
              <w:rPr>
                <w:b w:val="0"/>
                <w:sz w:val="18"/>
                <w:szCs w:val="18"/>
              </w:rPr>
              <w:t>. agencji zatrudnienia</w:t>
            </w:r>
            <w:r>
              <w:rPr>
                <w:b w:val="0"/>
                <w:sz w:val="18"/>
                <w:szCs w:val="18"/>
              </w:rPr>
              <w:t>):</w:t>
            </w:r>
          </w:p>
          <w:p w14:paraId="7A94C1F1" w14:textId="1CF0E777" w:rsidR="00067768" w:rsidRPr="00040F72" w:rsidRDefault="00067768" w:rsidP="00067768">
            <w:pPr>
              <w:pStyle w:val="Tekstblokowy1"/>
              <w:tabs>
                <w:tab w:val="left" w:pos="9923"/>
              </w:tabs>
              <w:ind w:left="0" w:right="295"/>
              <w:jc w:val="left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Pr="00040F72">
              <w:rPr>
                <w:sz w:val="22"/>
                <w:szCs w:val="22"/>
              </w:rPr>
              <w:t>□</w:t>
            </w:r>
            <w:r w:rsidRPr="00040F72">
              <w:rPr>
                <w:sz w:val="18"/>
                <w:szCs w:val="18"/>
              </w:rPr>
              <w:t xml:space="preserve"> Wyrażam </w:t>
            </w:r>
            <w:proofErr w:type="gramStart"/>
            <w:r w:rsidRPr="00040F72">
              <w:rPr>
                <w:sz w:val="18"/>
                <w:szCs w:val="18"/>
              </w:rPr>
              <w:t>zgodę</w:t>
            </w:r>
            <w:r>
              <w:rPr>
                <w:sz w:val="18"/>
                <w:szCs w:val="18"/>
              </w:rPr>
              <w:t xml:space="preserve"> </w:t>
            </w:r>
            <w:r w:rsidRPr="00040F72">
              <w:rPr>
                <w:sz w:val="18"/>
                <w:szCs w:val="18"/>
              </w:rPr>
              <w:t xml:space="preserve"> /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40F72">
              <w:rPr>
                <w:sz w:val="18"/>
                <w:szCs w:val="18"/>
              </w:rPr>
              <w:t xml:space="preserve"> </w:t>
            </w:r>
            <w:proofErr w:type="gramStart"/>
            <w:r w:rsidRPr="00040F72">
              <w:rPr>
                <w:sz w:val="22"/>
                <w:szCs w:val="22"/>
              </w:rPr>
              <w:t>□</w:t>
            </w:r>
            <w:r w:rsidRPr="00040F72">
              <w:rPr>
                <w:sz w:val="18"/>
                <w:szCs w:val="18"/>
              </w:rPr>
              <w:t xml:space="preserve">  Nie</w:t>
            </w:r>
            <w:proofErr w:type="gramEnd"/>
            <w:r w:rsidRPr="00040F72">
              <w:rPr>
                <w:sz w:val="18"/>
                <w:szCs w:val="18"/>
              </w:rPr>
              <w:t xml:space="preserve"> wyrażam zgody na upowszechnienie </w:t>
            </w:r>
            <w:r>
              <w:rPr>
                <w:sz w:val="18"/>
                <w:szCs w:val="18"/>
              </w:rPr>
              <w:t>oferty</w:t>
            </w:r>
          </w:p>
          <w:p w14:paraId="2E8720D6" w14:textId="37E1270C" w:rsidR="00067768" w:rsidRPr="00A40363" w:rsidRDefault="00067768" w:rsidP="00A40363">
            <w:pPr>
              <w:pStyle w:val="Tekstblokowy1"/>
              <w:tabs>
                <w:tab w:val="left" w:pos="9923"/>
              </w:tabs>
              <w:ind w:left="0" w:right="295"/>
              <w:jc w:val="left"/>
              <w:rPr>
                <w:b w:val="0"/>
                <w:sz w:val="18"/>
                <w:szCs w:val="18"/>
              </w:rPr>
            </w:pPr>
          </w:p>
          <w:p w14:paraId="2D6EF6BA" w14:textId="77777777" w:rsidR="00A40363" w:rsidRPr="00A40363" w:rsidRDefault="00A40363" w:rsidP="004914FB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0363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w okresie 365 dni przed dniem zgłoszenia oferty pracy </w:t>
            </w:r>
            <w:r w:rsidRPr="00A40363">
              <w:rPr>
                <w:rFonts w:ascii="Times New Roman" w:hAnsi="Times New Roman" w:cs="Times New Roman"/>
                <w:b/>
                <w:sz w:val="18"/>
                <w:szCs w:val="18"/>
              </w:rPr>
              <w:t>zostałem/nie zostałem*</w:t>
            </w:r>
            <w:r w:rsidRPr="00A40363">
              <w:rPr>
                <w:rFonts w:ascii="Times New Roman" w:hAnsi="Times New Roman" w:cs="Times New Roman"/>
                <w:sz w:val="18"/>
                <w:szCs w:val="18"/>
              </w:rPr>
              <w:t xml:space="preserve"> prawomocnie ukarany za wykroczenie lub prawomocnie skazany za przestępstwo przeciwko przepisom prawa pracy albo </w:t>
            </w:r>
            <w:r w:rsidRPr="00A40363">
              <w:rPr>
                <w:rFonts w:ascii="Times New Roman" w:hAnsi="Times New Roman" w:cs="Times New Roman"/>
                <w:b/>
                <w:sz w:val="18"/>
                <w:szCs w:val="18"/>
              </w:rPr>
              <w:t>jestem/nie jestem*</w:t>
            </w:r>
            <w:r w:rsidRPr="00A40363">
              <w:rPr>
                <w:rFonts w:ascii="Times New Roman" w:hAnsi="Times New Roman" w:cs="Times New Roman"/>
                <w:sz w:val="18"/>
                <w:szCs w:val="18"/>
              </w:rPr>
              <w:t xml:space="preserve"> objęty postępowaniem dotyczącym naruszenia przepisów prawa pracy lub w innych uzasadnionych przypadkach (art. 83 ust. 12 ustawy).</w:t>
            </w:r>
          </w:p>
          <w:p w14:paraId="14FC1B9C" w14:textId="77777777" w:rsidR="00A40363" w:rsidRPr="00A40363" w:rsidRDefault="00A40363" w:rsidP="00A40363">
            <w:pPr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BE193" w14:textId="77777777" w:rsidR="00A40363" w:rsidRPr="00A40363" w:rsidRDefault="00A40363" w:rsidP="00A4036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363">
              <w:rPr>
                <w:rFonts w:ascii="Times New Roman" w:hAnsi="Times New Roman" w:cs="Times New Roman"/>
                <w:sz w:val="18"/>
                <w:szCs w:val="18"/>
              </w:rPr>
              <w:t>*niewłaściwe skreślić</w:t>
            </w:r>
          </w:p>
          <w:p w14:paraId="10C99D32" w14:textId="77777777" w:rsidR="00A40363" w:rsidRPr="006214C5" w:rsidRDefault="00A40363" w:rsidP="00A40363">
            <w:pPr>
              <w:widowControl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1A04402" w14:textId="4208D0A8" w:rsidR="00A40363" w:rsidRPr="00A40363" w:rsidRDefault="00A40363" w:rsidP="00A40363">
            <w:pPr>
              <w:widowControl w:val="0"/>
              <w:shd w:val="clear" w:color="auto" w:fill="D9D9D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Czy pracodawca oczekuje organizacji giełdy pracy?                                                                              </w:t>
            </w:r>
            <w:r w:rsidRPr="00A4036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A4036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A4036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A40363">
              <w:rPr>
                <w:rFonts w:ascii="Times New Roman" w:hAnsi="Times New Roman" w:cs="Times New Roman"/>
                <w:b/>
                <w:sz w:val="18"/>
                <w:szCs w:val="18"/>
              </w:rPr>
              <w:t>TAK/NIE</w:t>
            </w:r>
          </w:p>
          <w:p w14:paraId="1C5DC716" w14:textId="77777777" w:rsidR="00A40363" w:rsidRPr="00A40363" w:rsidRDefault="00A40363" w:rsidP="00A40363">
            <w:pPr>
              <w:widowControl w:val="0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4036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14:paraId="54AB5FF9" w14:textId="77777777" w:rsidR="00A40363" w:rsidRDefault="00A40363" w:rsidP="00A40363">
            <w:pPr>
              <w:widowControl w:val="0"/>
              <w:spacing w:before="20"/>
              <w:rPr>
                <w:sz w:val="18"/>
              </w:rPr>
            </w:pPr>
          </w:p>
          <w:p w14:paraId="4D8DAA26" w14:textId="77777777" w:rsidR="00A40363" w:rsidRDefault="00A40363" w:rsidP="00A40363">
            <w:pPr>
              <w:widowControl w:val="0"/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           </w:t>
            </w:r>
          </w:p>
          <w:p w14:paraId="4EC553B6" w14:textId="423B8B91" w:rsidR="00A40363" w:rsidRPr="00A40363" w:rsidRDefault="00A40363" w:rsidP="00A40363">
            <w:pPr>
              <w:widowControl w:val="0"/>
              <w:spacing w:before="20"/>
              <w:rPr>
                <w:rFonts w:ascii="Times New Roman" w:hAnsi="Times New Roman" w:cs="Times New Roman"/>
                <w:sz w:val="18"/>
              </w:rPr>
            </w:pPr>
            <w:r w:rsidRPr="00A40363">
              <w:rPr>
                <w:rFonts w:ascii="Times New Roman" w:hAnsi="Times New Roman" w:cs="Times New Roman"/>
                <w:sz w:val="18"/>
              </w:rPr>
              <w:t xml:space="preserve">………………………………………….                                          </w:t>
            </w:r>
            <w:r w:rsidR="005766B6">
              <w:rPr>
                <w:rFonts w:ascii="Times New Roman" w:hAnsi="Times New Roman" w:cs="Times New Roman"/>
                <w:sz w:val="18"/>
              </w:rPr>
              <w:t xml:space="preserve">       </w:t>
            </w:r>
            <w:r w:rsidRPr="00A40363">
              <w:rPr>
                <w:rFonts w:ascii="Times New Roman" w:hAnsi="Times New Roman" w:cs="Times New Roman"/>
                <w:sz w:val="18"/>
              </w:rPr>
              <w:t xml:space="preserve">               ……………………………………………………………</w:t>
            </w:r>
          </w:p>
          <w:p w14:paraId="03295A24" w14:textId="45F02AA4" w:rsidR="00A40363" w:rsidRDefault="00A40363" w:rsidP="00A40363">
            <w:pPr>
              <w:widowControl w:val="0"/>
              <w:spacing w:before="20"/>
              <w:rPr>
                <w:sz w:val="18"/>
              </w:rPr>
            </w:pPr>
            <w:r w:rsidRPr="00A40363">
              <w:rPr>
                <w:rFonts w:ascii="Times New Roman" w:hAnsi="Times New Roman" w:cs="Times New Roman"/>
                <w:sz w:val="18"/>
              </w:rPr>
              <w:t xml:space="preserve">                          data                                                                         </w:t>
            </w:r>
            <w:r w:rsidR="005766B6"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Pr="00A40363"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="005766B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40363">
              <w:rPr>
                <w:rFonts w:ascii="Times New Roman" w:hAnsi="Times New Roman" w:cs="Times New Roman"/>
                <w:sz w:val="18"/>
              </w:rPr>
              <w:t xml:space="preserve">             podpis pracodawcy lub osoby przez niego upoważnionej</w:t>
            </w:r>
          </w:p>
          <w:p w14:paraId="73343021" w14:textId="01662042" w:rsidR="00A40363" w:rsidRPr="001C673B" w:rsidRDefault="005766B6" w:rsidP="00A40363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43D7215F" w14:textId="77777777" w:rsidR="00CF5D1F" w:rsidRDefault="00CF5D1F">
      <w:r>
        <w:br w:type="page"/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5387"/>
      </w:tblGrid>
      <w:tr w:rsidR="00BD08DA" w14:paraId="5E2F93BE" w14:textId="77777777" w:rsidTr="00B87DDF">
        <w:trPr>
          <w:trHeight w:val="472"/>
        </w:trPr>
        <w:tc>
          <w:tcPr>
            <w:tcW w:w="11058" w:type="dxa"/>
            <w:gridSpan w:val="3"/>
            <w:shd w:val="clear" w:color="auto" w:fill="C5E0B3" w:themeFill="accent6" w:themeFillTint="66"/>
            <w:vAlign w:val="center"/>
          </w:tcPr>
          <w:p w14:paraId="42A8BB8B" w14:textId="47488305" w:rsidR="00BD08DA" w:rsidRPr="00AE0A8D" w:rsidRDefault="00040F72" w:rsidP="00B87DDF">
            <w:pPr>
              <w:pStyle w:val="Akapitzlist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b/>
                <w:bCs/>
              </w:rPr>
            </w:pPr>
            <w:r>
              <w:lastRenderedPageBreak/>
              <w:br w:type="page"/>
            </w:r>
            <w:r w:rsidR="00BD08DA">
              <w:rPr>
                <w:rFonts w:ascii="Times New Roman" w:hAnsi="Times New Roman" w:cs="Times New Roman"/>
                <w:b/>
                <w:bCs/>
              </w:rPr>
              <w:t>Postępowanie z krajową ofertą pracy</w:t>
            </w:r>
          </w:p>
        </w:tc>
      </w:tr>
      <w:tr w:rsidR="00BD08DA" w14:paraId="5D876224" w14:textId="77777777" w:rsidTr="00600C89">
        <w:trPr>
          <w:trHeight w:val="1080"/>
        </w:trPr>
        <w:tc>
          <w:tcPr>
            <w:tcW w:w="2978" w:type="dxa"/>
          </w:tcPr>
          <w:p w14:paraId="47B871B9" w14:textId="7DB47800" w:rsidR="00BD08DA" w:rsidRPr="00BD08DA" w:rsidRDefault="00F365D3" w:rsidP="00BD08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BD08DA" w:rsidRPr="00BD08DA">
              <w:rPr>
                <w:rFonts w:ascii="Times New Roman" w:hAnsi="Times New Roman" w:cs="Times New Roman"/>
                <w:b/>
                <w:sz w:val="18"/>
                <w:szCs w:val="18"/>
              </w:rPr>
              <w:t>. Data przyjęcia oferty</w:t>
            </w:r>
            <w:r w:rsidR="00BD0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pracy</w:t>
            </w:r>
          </w:p>
          <w:p w14:paraId="09EF91BD" w14:textId="77777777" w:rsidR="00BD08DA" w:rsidRPr="00BD08DA" w:rsidRDefault="00BD08DA" w:rsidP="00BD08D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CE3FA" w14:textId="46B6B6BB" w:rsidR="00BD08DA" w:rsidRPr="00BD08DA" w:rsidRDefault="00BD08DA" w:rsidP="00BD08DA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BD08D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…………………………………..</w:t>
            </w:r>
          </w:p>
        </w:tc>
        <w:tc>
          <w:tcPr>
            <w:tcW w:w="2693" w:type="dxa"/>
          </w:tcPr>
          <w:p w14:paraId="098CC20E" w14:textId="00477A6B" w:rsidR="00BD08DA" w:rsidRPr="00BD08DA" w:rsidRDefault="00F365D3" w:rsidP="00BD08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="00BD08DA" w:rsidRPr="00BD08DA">
              <w:rPr>
                <w:rFonts w:ascii="Times New Roman" w:hAnsi="Times New Roman" w:cs="Times New Roman"/>
                <w:b/>
                <w:sz w:val="18"/>
                <w:szCs w:val="18"/>
              </w:rPr>
              <w:t>. Numer oferty</w:t>
            </w:r>
            <w:r w:rsidR="00BD08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00C89">
              <w:rPr>
                <w:rFonts w:ascii="Times New Roman" w:hAnsi="Times New Roman" w:cs="Times New Roman"/>
                <w:b/>
                <w:sz w:val="18"/>
                <w:szCs w:val="18"/>
              </w:rPr>
              <w:t>pracy</w:t>
            </w:r>
          </w:p>
          <w:p w14:paraId="77FD4EA7" w14:textId="77777777" w:rsidR="00BD08DA" w:rsidRPr="002C5842" w:rsidRDefault="00BD08DA" w:rsidP="00BD08D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2FBAA" w14:textId="3BB0C14D" w:rsidR="00BD08DA" w:rsidRPr="00BD08DA" w:rsidRDefault="00BD08DA" w:rsidP="00600C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BD08DA">
              <w:rPr>
                <w:rFonts w:ascii="Times New Roman" w:hAnsi="Times New Roman" w:cs="Times New Roman"/>
                <w:sz w:val="18"/>
                <w:szCs w:val="18"/>
              </w:rPr>
              <w:t>……………………………</w:t>
            </w:r>
          </w:p>
        </w:tc>
        <w:tc>
          <w:tcPr>
            <w:tcW w:w="5387" w:type="dxa"/>
          </w:tcPr>
          <w:p w14:paraId="3B0DC0C2" w14:textId="5B2720AE" w:rsidR="00BD08DA" w:rsidRPr="007A0864" w:rsidRDefault="00F365D3" w:rsidP="00BD08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BD08DA" w:rsidRPr="007A0864">
              <w:rPr>
                <w:rFonts w:ascii="Times New Roman" w:hAnsi="Times New Roman" w:cs="Times New Roman"/>
                <w:b/>
                <w:sz w:val="18"/>
                <w:szCs w:val="18"/>
              </w:rPr>
              <w:t>. Imię i nazwisko pracownika przyjmującego ofertę</w:t>
            </w:r>
          </w:p>
          <w:p w14:paraId="19A8A7AD" w14:textId="77777777" w:rsidR="00BD08DA" w:rsidRPr="007A0864" w:rsidRDefault="00BD08DA" w:rsidP="00BD08D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F323F" w14:textId="3E227EFE" w:rsidR="00BD08DA" w:rsidRPr="001C673B" w:rsidRDefault="00BD08DA" w:rsidP="00BD08DA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………………………………………………………..………...</w:t>
            </w:r>
          </w:p>
        </w:tc>
      </w:tr>
      <w:tr w:rsidR="007A0864" w14:paraId="26C3F2FC" w14:textId="77777777" w:rsidTr="00F365D3">
        <w:trPr>
          <w:trHeight w:val="1124"/>
        </w:trPr>
        <w:tc>
          <w:tcPr>
            <w:tcW w:w="5671" w:type="dxa"/>
            <w:gridSpan w:val="2"/>
            <w:vMerge w:val="restart"/>
          </w:tcPr>
          <w:p w14:paraId="407AB051" w14:textId="1884662D" w:rsidR="007A0864" w:rsidRPr="007A0864" w:rsidRDefault="007A0864" w:rsidP="007A086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086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365D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7A0864">
              <w:rPr>
                <w:rFonts w:ascii="Times New Roman" w:hAnsi="Times New Roman" w:cs="Times New Roman"/>
                <w:b/>
                <w:sz w:val="18"/>
                <w:szCs w:val="18"/>
              </w:rPr>
              <w:t>. Inne adnotacje PUP</w:t>
            </w:r>
          </w:p>
          <w:p w14:paraId="3DCAFCDA" w14:textId="37B6AACF" w:rsidR="007A0864" w:rsidRPr="007A0864" w:rsidRDefault="007A0864" w:rsidP="007A086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E794869" w14:textId="2AD28512" w:rsidR="007A0864" w:rsidRPr="001C673B" w:rsidRDefault="007A0864" w:rsidP="007A0864">
            <w:pPr>
              <w:widowControl w:val="0"/>
              <w:snapToGrid w:val="0"/>
              <w:spacing w:before="40"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5387" w:type="dxa"/>
          </w:tcPr>
          <w:p w14:paraId="2C7BDA10" w14:textId="6DF3EB6F" w:rsidR="007A0864" w:rsidRPr="007A0864" w:rsidRDefault="007A0864" w:rsidP="007A086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0864">
              <w:rPr>
                <w:rFonts w:ascii="Times New Roman" w:hAnsi="Times New Roman" w:cs="Times New Roman"/>
                <w:b/>
                <w:sz w:val="18"/>
              </w:rPr>
              <w:t>3</w:t>
            </w:r>
            <w:r w:rsidR="00F365D3">
              <w:rPr>
                <w:rFonts w:ascii="Times New Roman" w:hAnsi="Times New Roman" w:cs="Times New Roman"/>
                <w:b/>
                <w:sz w:val="18"/>
              </w:rPr>
              <w:t>2</w:t>
            </w:r>
            <w:r w:rsidRPr="007A086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7A08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Przyczyny wycofania oferty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pracy</w:t>
            </w:r>
            <w:r w:rsidRPr="007A086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26696285" w14:textId="77777777" w:rsidR="007A0864" w:rsidRPr="007A0864" w:rsidRDefault="007A0864" w:rsidP="007A0864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□ zrealizowana</w:t>
            </w:r>
          </w:p>
          <w:p w14:paraId="33F53F77" w14:textId="77777777" w:rsidR="007A0864" w:rsidRPr="007A0864" w:rsidRDefault="007A0864" w:rsidP="007A0864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□ upływ okresu ważności</w:t>
            </w:r>
          </w:p>
          <w:p w14:paraId="7E5F3D69" w14:textId="0DE7218B" w:rsidR="007A0864" w:rsidRPr="001C673B" w:rsidRDefault="007A0864" w:rsidP="00F365D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□ inne ……………………………………………………</w:t>
            </w:r>
          </w:p>
        </w:tc>
      </w:tr>
      <w:tr w:rsidR="007A0864" w14:paraId="2937972B" w14:textId="77777777" w:rsidTr="007A0864">
        <w:trPr>
          <w:trHeight w:val="144"/>
        </w:trPr>
        <w:tc>
          <w:tcPr>
            <w:tcW w:w="5671" w:type="dxa"/>
            <w:gridSpan w:val="2"/>
            <w:vMerge/>
          </w:tcPr>
          <w:p w14:paraId="45C0B8DE" w14:textId="77777777" w:rsidR="007A0864" w:rsidRPr="001C673B" w:rsidRDefault="007A0864" w:rsidP="00BD08DA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387" w:type="dxa"/>
          </w:tcPr>
          <w:p w14:paraId="1DDE04B9" w14:textId="15B4AF3E" w:rsidR="007A0864" w:rsidRPr="007A0864" w:rsidRDefault="007A0864" w:rsidP="007A086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086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365D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7A0864">
              <w:rPr>
                <w:rFonts w:ascii="Times New Roman" w:hAnsi="Times New Roman" w:cs="Times New Roman"/>
                <w:b/>
                <w:sz w:val="18"/>
                <w:szCs w:val="18"/>
              </w:rPr>
              <w:t>. Data wycofania oferty</w:t>
            </w: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967DC56" w14:textId="77777777" w:rsidR="007A0864" w:rsidRPr="007A0864" w:rsidRDefault="007A0864" w:rsidP="007A086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810208" w14:textId="507CB2BF" w:rsidR="007A0864" w:rsidRPr="001C673B" w:rsidRDefault="007A0864" w:rsidP="007A0864">
            <w:pPr>
              <w:widowControl w:val="0"/>
              <w:snapToGrid w:val="0"/>
              <w:spacing w:before="40"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7A086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………………………………………………….………………..</w:t>
            </w:r>
          </w:p>
        </w:tc>
      </w:tr>
    </w:tbl>
    <w:p w14:paraId="61B8306D" w14:textId="77777777" w:rsidR="00330869" w:rsidRPr="002D4407" w:rsidRDefault="00330869" w:rsidP="00FF4966">
      <w:pPr>
        <w:ind w:right="-567"/>
        <w:rPr>
          <w:rFonts w:ascii="Times New Roman" w:hAnsi="Times New Roman" w:cs="Times New Roman"/>
          <w:b/>
          <w:bCs/>
          <w:sz w:val="18"/>
          <w:szCs w:val="18"/>
        </w:rPr>
      </w:pPr>
    </w:p>
    <w:p w14:paraId="40203229" w14:textId="77777777" w:rsidR="002D4407" w:rsidRPr="002D4407" w:rsidRDefault="002D4407" w:rsidP="002D4407">
      <w:pPr>
        <w:widowControl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D4407">
        <w:rPr>
          <w:rFonts w:ascii="Times New Roman" w:hAnsi="Times New Roman" w:cs="Times New Roman"/>
          <w:b/>
          <w:sz w:val="18"/>
          <w:szCs w:val="18"/>
        </w:rPr>
        <w:t>Informacja dla pracodawcy</w:t>
      </w:r>
    </w:p>
    <w:p w14:paraId="2E3117CD" w14:textId="77777777" w:rsidR="002D4407" w:rsidRPr="002D4407" w:rsidRDefault="002D4407" w:rsidP="002D4407">
      <w:pPr>
        <w:widowControl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B9AD932" w14:textId="77777777" w:rsidR="002D4407" w:rsidRPr="002D4407" w:rsidRDefault="002D4407" w:rsidP="002D440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Pracodawca zgłasza ofertę pracy do </w:t>
      </w:r>
      <w:r w:rsidRPr="002D4407">
        <w:rPr>
          <w:rFonts w:ascii="Times New Roman" w:hAnsi="Times New Roman" w:cs="Times New Roman"/>
          <w:b/>
          <w:bCs/>
          <w:sz w:val="18"/>
          <w:szCs w:val="18"/>
        </w:rPr>
        <w:t>Powiatowego Urzędu Pracy w Biłgoraju (zwanym dalej PUP)</w:t>
      </w:r>
      <w:r w:rsidRPr="002D4407">
        <w:rPr>
          <w:rFonts w:ascii="Times New Roman" w:hAnsi="Times New Roman" w:cs="Times New Roman"/>
          <w:sz w:val="18"/>
          <w:szCs w:val="18"/>
        </w:rPr>
        <w:t>: który jest właściwy ze względu na siedzibę pracodawcy albo miejsce wykonywania pracy albo innego wybranego przez siebie urzędu.</w:t>
      </w:r>
    </w:p>
    <w:p w14:paraId="1E8B1973" w14:textId="77777777" w:rsidR="002D4407" w:rsidRPr="002D4407" w:rsidRDefault="002D4407" w:rsidP="002D440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Pracodawca w zgłoszeniu oferty pracy wybiera </w:t>
      </w:r>
      <w:r w:rsidRPr="002D4407">
        <w:rPr>
          <w:rFonts w:ascii="Times New Roman" w:hAnsi="Times New Roman" w:cs="Times New Roman"/>
          <w:b/>
          <w:bCs/>
          <w:sz w:val="18"/>
          <w:szCs w:val="18"/>
        </w:rPr>
        <w:t>PUP wiodący</w:t>
      </w:r>
      <w:r w:rsidRPr="002D4407">
        <w:rPr>
          <w:rFonts w:ascii="Times New Roman" w:hAnsi="Times New Roman" w:cs="Times New Roman"/>
          <w:sz w:val="18"/>
          <w:szCs w:val="18"/>
        </w:rPr>
        <w:t xml:space="preserve"> w zakresie realizacji oferty pracy oraz może wybrać </w:t>
      </w:r>
      <w:r w:rsidRPr="002D4407">
        <w:rPr>
          <w:rFonts w:ascii="Times New Roman" w:hAnsi="Times New Roman" w:cs="Times New Roman"/>
          <w:b/>
          <w:bCs/>
          <w:sz w:val="18"/>
          <w:szCs w:val="18"/>
        </w:rPr>
        <w:t>dodatkowe PUP</w:t>
      </w:r>
      <w:r w:rsidRPr="002D4407">
        <w:rPr>
          <w:rFonts w:ascii="Times New Roman" w:hAnsi="Times New Roman" w:cs="Times New Roman"/>
          <w:sz w:val="18"/>
          <w:szCs w:val="18"/>
        </w:rPr>
        <w:t xml:space="preserve"> odpowiedzialne za realizację oferty pracy.</w:t>
      </w:r>
    </w:p>
    <w:p w14:paraId="595C12CA" w14:textId="77777777" w:rsidR="002D4407" w:rsidRPr="002D4407" w:rsidRDefault="002D4407" w:rsidP="002D4407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Powiatowy Urząd Pracy </w:t>
      </w:r>
      <w:r w:rsidRPr="002D4407">
        <w:rPr>
          <w:rFonts w:ascii="Times New Roman" w:hAnsi="Times New Roman" w:cs="Times New Roman"/>
          <w:b/>
          <w:sz w:val="18"/>
          <w:szCs w:val="18"/>
        </w:rPr>
        <w:t>nie może</w:t>
      </w:r>
      <w:r w:rsidRPr="002D4407">
        <w:rPr>
          <w:rFonts w:ascii="Times New Roman" w:hAnsi="Times New Roman" w:cs="Times New Roman"/>
          <w:sz w:val="18"/>
          <w:szCs w:val="18"/>
        </w:rPr>
        <w:t xml:space="preserve"> przyjąć oferty, jeżeli pracodawca zawarł w ofercie pracy wymagania, które naruszają zasadę równego traktowania w zatrudnieniu w 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seksualną.</w:t>
      </w:r>
    </w:p>
    <w:p w14:paraId="3C49AA32" w14:textId="77777777" w:rsidR="002D4407" w:rsidRPr="002D4407" w:rsidRDefault="002D4407" w:rsidP="002D4407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Powiatowy Urząd Pracy </w:t>
      </w:r>
      <w:r w:rsidRPr="002D4407">
        <w:rPr>
          <w:rFonts w:ascii="Times New Roman" w:hAnsi="Times New Roman" w:cs="Times New Roman"/>
          <w:b/>
          <w:bCs/>
          <w:sz w:val="18"/>
          <w:szCs w:val="18"/>
        </w:rPr>
        <w:t xml:space="preserve">może nie </w:t>
      </w:r>
      <w:r w:rsidRPr="002D4407">
        <w:rPr>
          <w:rFonts w:ascii="Times New Roman" w:hAnsi="Times New Roman" w:cs="Times New Roman"/>
          <w:sz w:val="18"/>
          <w:szCs w:val="18"/>
        </w:rPr>
        <w:t xml:space="preserve">przyjąć oferty pracy, w </w:t>
      </w:r>
      <w:proofErr w:type="gramStart"/>
      <w:r w:rsidRPr="002D4407">
        <w:rPr>
          <w:rFonts w:ascii="Times New Roman" w:hAnsi="Times New Roman" w:cs="Times New Roman"/>
          <w:sz w:val="18"/>
          <w:szCs w:val="18"/>
        </w:rPr>
        <w:t>szczególności</w:t>
      </w:r>
      <w:proofErr w:type="gramEnd"/>
      <w:r w:rsidRPr="002D4407">
        <w:rPr>
          <w:rFonts w:ascii="Times New Roman" w:hAnsi="Times New Roman" w:cs="Times New Roman"/>
          <w:sz w:val="18"/>
          <w:szCs w:val="18"/>
        </w:rPr>
        <w:t xml:space="preserve"> jeżeli pracodawca w okresie 365 dni przed dniem złożenia oferty pracy został ukarany lub skazany prawomocnym wyrokiem za naruszenie przepisów prawa pracy albo jest objęty postępowaniem dotyczącym naruszenia przepisów prawa pracy.</w:t>
      </w:r>
    </w:p>
    <w:p w14:paraId="6D5E14C5" w14:textId="03B64072" w:rsidR="002D4407" w:rsidRPr="002D4407" w:rsidRDefault="002D4407" w:rsidP="002D440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>PUP wiodący w ramach weryfikacji pracodawcy zgłaszającego ofertę pracy może pozyskać: 1) 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 2) od organów Krajowej Administracji Skarbowej informacje o zaległościach podatkowych pracodawcy; 3) z systemu teleinformatycznego Kasy Rolniczego Ubezpieczenia Społecznego informacje o zaległościach pracodawcy z tytułu niepłacenia składek na ubezpieczenie społeczne rolników lub na ubezpieczenie zdrowotne.</w:t>
      </w:r>
    </w:p>
    <w:p w14:paraId="4D4FB457" w14:textId="7F16183B" w:rsidR="002D4407" w:rsidRPr="002D4407" w:rsidRDefault="002D4407" w:rsidP="002D4407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W przypadku stwierdzenia zaległości, o których mowa w pkt. 5, PUP wiodący </w:t>
      </w:r>
      <w:proofErr w:type="gramStart"/>
      <w:r w:rsidRPr="002D4407">
        <w:rPr>
          <w:rFonts w:ascii="Times New Roman" w:hAnsi="Times New Roman" w:cs="Times New Roman"/>
          <w:sz w:val="18"/>
          <w:szCs w:val="18"/>
        </w:rPr>
        <w:t>rozstrzyga</w:t>
      </w:r>
      <w:proofErr w:type="gramEnd"/>
      <w:r w:rsidRPr="002D4407">
        <w:rPr>
          <w:rFonts w:ascii="Times New Roman" w:hAnsi="Times New Roman" w:cs="Times New Roman"/>
          <w:sz w:val="18"/>
          <w:szCs w:val="18"/>
        </w:rPr>
        <w:t xml:space="preserve"> czy są one wystarczające do odmowy publikacji oferty pracy w </w:t>
      </w:r>
      <w:proofErr w:type="spellStart"/>
      <w:r w:rsidRPr="002D4407">
        <w:rPr>
          <w:rFonts w:ascii="Times New Roman" w:hAnsi="Times New Roman" w:cs="Times New Roman"/>
          <w:sz w:val="18"/>
          <w:szCs w:val="18"/>
        </w:rPr>
        <w:t>ePracy</w:t>
      </w:r>
      <w:proofErr w:type="spellEnd"/>
      <w:r w:rsidRPr="002D4407">
        <w:rPr>
          <w:rFonts w:ascii="Times New Roman" w:hAnsi="Times New Roman" w:cs="Times New Roman"/>
          <w:sz w:val="18"/>
          <w:szCs w:val="18"/>
        </w:rPr>
        <w:t>.</w:t>
      </w:r>
    </w:p>
    <w:p w14:paraId="05C6414E" w14:textId="77777777" w:rsidR="002D4407" w:rsidRPr="002D4407" w:rsidRDefault="002D4407" w:rsidP="002D4407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Odmowa publikacji oferty pracy w </w:t>
      </w:r>
      <w:proofErr w:type="spellStart"/>
      <w:r w:rsidRPr="002D4407">
        <w:rPr>
          <w:rFonts w:ascii="Times New Roman" w:hAnsi="Times New Roman" w:cs="Times New Roman"/>
          <w:sz w:val="18"/>
          <w:szCs w:val="18"/>
        </w:rPr>
        <w:t>ePracy</w:t>
      </w:r>
      <w:proofErr w:type="spellEnd"/>
      <w:r w:rsidRPr="002D4407">
        <w:rPr>
          <w:rFonts w:ascii="Times New Roman" w:hAnsi="Times New Roman" w:cs="Times New Roman"/>
          <w:sz w:val="18"/>
          <w:szCs w:val="18"/>
        </w:rPr>
        <w:t xml:space="preserve"> przez PUP wymaga przekazania pracodawcy pisemnego uzasadnienia</w:t>
      </w:r>
    </w:p>
    <w:p w14:paraId="76C1E458" w14:textId="0E3E80B3" w:rsidR="002D4407" w:rsidRPr="002D4407" w:rsidRDefault="002D4407" w:rsidP="002D4407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W przypadku braku w zgłoszeniu krajowej oferty pracy danych wymaganych, PUP niezwłocznie powiadamia pracodawcę krajowego o konieczności uzupełnienia zgłoszenia i w razie potrzeby pomaga pracodawcy w uzupełnieniu zgłoszenia. Nieuzupełnienie przez pracodawcę krajowego zgłoszenia, </w:t>
      </w:r>
      <w:r w:rsidRPr="002D4407">
        <w:rPr>
          <w:rFonts w:ascii="Times New Roman" w:hAnsi="Times New Roman" w:cs="Times New Roman"/>
          <w:b/>
          <w:bCs/>
          <w:sz w:val="18"/>
          <w:szCs w:val="18"/>
        </w:rPr>
        <w:t>w terminie do 7 dni</w:t>
      </w:r>
      <w:r w:rsidRPr="002D4407">
        <w:rPr>
          <w:rFonts w:ascii="Times New Roman" w:hAnsi="Times New Roman" w:cs="Times New Roman"/>
          <w:sz w:val="18"/>
          <w:szCs w:val="18"/>
        </w:rPr>
        <w:t xml:space="preserve"> od dnia powiadomienia powoduje, że oferta pracy nie jest przyjmowana do realizacji przez PUP.</w:t>
      </w:r>
    </w:p>
    <w:p w14:paraId="07620034" w14:textId="77777777" w:rsidR="002D4407" w:rsidRPr="002D4407" w:rsidRDefault="002D4407" w:rsidP="002D440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Pracodawca zobowiązany jest do </w:t>
      </w:r>
      <w:r w:rsidRPr="00F365D3">
        <w:rPr>
          <w:rFonts w:ascii="Times New Roman" w:hAnsi="Times New Roman" w:cs="Times New Roman"/>
          <w:b/>
          <w:bCs/>
          <w:sz w:val="18"/>
          <w:szCs w:val="18"/>
        </w:rPr>
        <w:t>niezwłocznego powiadomienia PUP w przypadku utraty aktualności oferty pracy.</w:t>
      </w:r>
    </w:p>
    <w:p w14:paraId="55AE84A9" w14:textId="77777777" w:rsidR="002D4407" w:rsidRPr="002D4407" w:rsidRDefault="002D4407" w:rsidP="002D4407">
      <w:pPr>
        <w:widowControl w:val="0"/>
        <w:ind w:left="426" w:hanging="426"/>
        <w:rPr>
          <w:rFonts w:ascii="Times New Roman" w:hAnsi="Times New Roman" w:cs="Times New Roman"/>
          <w:sz w:val="18"/>
          <w:szCs w:val="18"/>
        </w:rPr>
      </w:pPr>
    </w:p>
    <w:p w14:paraId="232422F6" w14:textId="77777777" w:rsidR="002D4407" w:rsidRPr="002D4407" w:rsidRDefault="002D4407" w:rsidP="002D4407">
      <w:pPr>
        <w:widowControl w:val="0"/>
        <w:ind w:left="426" w:hanging="426"/>
        <w:rPr>
          <w:rFonts w:ascii="Times New Roman" w:hAnsi="Times New Roman" w:cs="Times New Roman"/>
          <w:sz w:val="18"/>
          <w:szCs w:val="18"/>
        </w:rPr>
      </w:pPr>
    </w:p>
    <w:p w14:paraId="3C5DE97F" w14:textId="77777777" w:rsidR="002D4407" w:rsidRPr="002D4407" w:rsidRDefault="002D4407" w:rsidP="002D4407">
      <w:pPr>
        <w:widowControl w:val="0"/>
        <w:ind w:left="426" w:hanging="426"/>
        <w:rPr>
          <w:rFonts w:ascii="Times New Roman" w:hAnsi="Times New Roman" w:cs="Times New Roman"/>
          <w:b/>
          <w:bCs/>
          <w:sz w:val="18"/>
          <w:szCs w:val="18"/>
        </w:rPr>
      </w:pPr>
      <w:r w:rsidRPr="002D4407">
        <w:rPr>
          <w:rFonts w:ascii="Times New Roman" w:hAnsi="Times New Roman" w:cs="Times New Roman"/>
          <w:b/>
          <w:bCs/>
          <w:sz w:val="18"/>
          <w:szCs w:val="18"/>
        </w:rPr>
        <w:t xml:space="preserve">Podstawa prawna: </w:t>
      </w:r>
    </w:p>
    <w:p w14:paraId="79D37477" w14:textId="15C5E1D3" w:rsidR="002D4407" w:rsidRPr="002D4407" w:rsidRDefault="002D4407" w:rsidP="002D4407">
      <w:pPr>
        <w:widowControl w:val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>Ustawa z dnia 20 marca 2025 r. o rynku pracy i służbach zatrudnienia (Dz. U. 2025r. poz. 620</w:t>
      </w:r>
      <w:r w:rsidR="0087549A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87549A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87549A">
        <w:rPr>
          <w:rFonts w:ascii="Times New Roman" w:hAnsi="Times New Roman" w:cs="Times New Roman"/>
          <w:sz w:val="18"/>
          <w:szCs w:val="18"/>
        </w:rPr>
        <w:t>. zm.</w:t>
      </w:r>
      <w:r w:rsidRPr="002D4407">
        <w:rPr>
          <w:rFonts w:ascii="Times New Roman" w:hAnsi="Times New Roman" w:cs="Times New Roman"/>
          <w:sz w:val="18"/>
          <w:szCs w:val="18"/>
        </w:rPr>
        <w:t>)</w:t>
      </w:r>
    </w:p>
    <w:p w14:paraId="4027F670" w14:textId="49ED8C08" w:rsidR="002D4407" w:rsidRPr="002D4407" w:rsidRDefault="002D4407" w:rsidP="005766B6">
      <w:pPr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 xml:space="preserve">Rozporządzenie Ministra Pracy i Polityki Społecznej z dnia 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2D440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października 2025r</w:t>
      </w:r>
      <w:r w:rsidRPr="002D4407">
        <w:rPr>
          <w:rFonts w:ascii="Times New Roman" w:hAnsi="Times New Roman" w:cs="Times New Roman"/>
          <w:sz w:val="18"/>
          <w:szCs w:val="18"/>
        </w:rPr>
        <w:t xml:space="preserve">. w sprawie </w:t>
      </w:r>
      <w:r w:rsidR="005766B6">
        <w:rPr>
          <w:rFonts w:ascii="Times New Roman" w:hAnsi="Times New Roman" w:cs="Times New Roman"/>
          <w:sz w:val="18"/>
          <w:szCs w:val="18"/>
        </w:rPr>
        <w:t>pośrednictwa pracy i poradnictwa zawodowego świadczonego przez urzędy pracy oraz Ochotnicze Hufce Pracy</w:t>
      </w:r>
    </w:p>
    <w:p w14:paraId="5825EE3E" w14:textId="77777777" w:rsidR="002D4407" w:rsidRPr="002D4407" w:rsidRDefault="002D4407" w:rsidP="002D4407">
      <w:pPr>
        <w:widowControl w:val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D4407">
        <w:rPr>
          <w:rFonts w:ascii="Times New Roman" w:hAnsi="Times New Roman" w:cs="Times New Roman"/>
          <w:sz w:val="18"/>
          <w:szCs w:val="18"/>
        </w:rPr>
        <w:tab/>
      </w:r>
      <w:r w:rsidRPr="002D4407">
        <w:rPr>
          <w:rFonts w:ascii="Times New Roman" w:hAnsi="Times New Roman" w:cs="Times New Roman"/>
          <w:sz w:val="18"/>
          <w:szCs w:val="18"/>
        </w:rPr>
        <w:tab/>
      </w:r>
      <w:r w:rsidRPr="002D4407">
        <w:rPr>
          <w:rFonts w:ascii="Times New Roman" w:hAnsi="Times New Roman" w:cs="Times New Roman"/>
          <w:sz w:val="18"/>
          <w:szCs w:val="18"/>
        </w:rPr>
        <w:tab/>
      </w:r>
      <w:r w:rsidRPr="002D4407">
        <w:rPr>
          <w:rFonts w:ascii="Times New Roman" w:hAnsi="Times New Roman" w:cs="Times New Roman"/>
          <w:sz w:val="18"/>
          <w:szCs w:val="18"/>
        </w:rPr>
        <w:tab/>
      </w:r>
      <w:r w:rsidRPr="002D4407">
        <w:rPr>
          <w:rFonts w:ascii="Times New Roman" w:hAnsi="Times New Roman" w:cs="Times New Roman"/>
          <w:sz w:val="18"/>
          <w:szCs w:val="18"/>
        </w:rPr>
        <w:tab/>
      </w:r>
      <w:r w:rsidRPr="002D4407">
        <w:rPr>
          <w:rFonts w:ascii="Times New Roman" w:hAnsi="Times New Roman" w:cs="Times New Roman"/>
          <w:sz w:val="18"/>
          <w:szCs w:val="18"/>
        </w:rPr>
        <w:tab/>
      </w:r>
    </w:p>
    <w:p w14:paraId="0CE2DB5F" w14:textId="77777777" w:rsidR="002D4407" w:rsidRPr="00FF4966" w:rsidRDefault="002D4407" w:rsidP="002D4407">
      <w:pPr>
        <w:ind w:left="426" w:right="-567" w:hanging="426"/>
        <w:rPr>
          <w:rFonts w:ascii="Times New Roman" w:hAnsi="Times New Roman" w:cs="Times New Roman"/>
          <w:b/>
          <w:bCs/>
        </w:rPr>
      </w:pPr>
    </w:p>
    <w:sectPr w:rsidR="002D4407" w:rsidRPr="00FF4966" w:rsidSect="00B82554">
      <w:pgSz w:w="11906" w:h="16838"/>
      <w:pgMar w:top="567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880F22"/>
    <w:multiLevelType w:val="hybridMultilevel"/>
    <w:tmpl w:val="20B64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6E88"/>
    <w:multiLevelType w:val="hybridMultilevel"/>
    <w:tmpl w:val="07F6D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E07A4"/>
    <w:multiLevelType w:val="hybridMultilevel"/>
    <w:tmpl w:val="9B20A65C"/>
    <w:lvl w:ilvl="0" w:tplc="9196B4B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4678F"/>
    <w:multiLevelType w:val="hybridMultilevel"/>
    <w:tmpl w:val="9BB63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11920"/>
    <w:multiLevelType w:val="hybridMultilevel"/>
    <w:tmpl w:val="3EDA92E2"/>
    <w:lvl w:ilvl="0" w:tplc="9196B4B0">
      <w:start w:val="1"/>
      <w:numFmt w:val="bullet"/>
      <w:lvlText w:val=""/>
      <w:lvlJc w:val="left"/>
      <w:pPr>
        <w:ind w:left="4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29533DE"/>
    <w:multiLevelType w:val="hybridMultilevel"/>
    <w:tmpl w:val="C144CAF2"/>
    <w:lvl w:ilvl="0" w:tplc="18200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7585"/>
    <w:multiLevelType w:val="hybridMultilevel"/>
    <w:tmpl w:val="53CE5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96825">
    <w:abstractNumId w:val="6"/>
  </w:num>
  <w:num w:numId="2" w16cid:durableId="1156921788">
    <w:abstractNumId w:val="1"/>
  </w:num>
  <w:num w:numId="3" w16cid:durableId="967012765">
    <w:abstractNumId w:val="5"/>
  </w:num>
  <w:num w:numId="4" w16cid:durableId="16195393">
    <w:abstractNumId w:val="3"/>
  </w:num>
  <w:num w:numId="5" w16cid:durableId="1376851958">
    <w:abstractNumId w:val="0"/>
  </w:num>
  <w:num w:numId="6" w16cid:durableId="2105419106">
    <w:abstractNumId w:val="4"/>
  </w:num>
  <w:num w:numId="7" w16cid:durableId="1729649838">
    <w:abstractNumId w:val="2"/>
  </w:num>
  <w:num w:numId="8" w16cid:durableId="1501969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B6"/>
    <w:rsid w:val="00040425"/>
    <w:rsid w:val="00040F72"/>
    <w:rsid w:val="00067768"/>
    <w:rsid w:val="001A3573"/>
    <w:rsid w:val="001C673B"/>
    <w:rsid w:val="002A3079"/>
    <w:rsid w:val="002C5842"/>
    <w:rsid w:val="002D4407"/>
    <w:rsid w:val="002F150B"/>
    <w:rsid w:val="00330869"/>
    <w:rsid w:val="00390700"/>
    <w:rsid w:val="00425080"/>
    <w:rsid w:val="00482ABB"/>
    <w:rsid w:val="004914FB"/>
    <w:rsid w:val="005578B7"/>
    <w:rsid w:val="005766B6"/>
    <w:rsid w:val="005815FF"/>
    <w:rsid w:val="005E61C2"/>
    <w:rsid w:val="00600C89"/>
    <w:rsid w:val="006214C5"/>
    <w:rsid w:val="006B7137"/>
    <w:rsid w:val="006F2B2A"/>
    <w:rsid w:val="00791D05"/>
    <w:rsid w:val="007A0864"/>
    <w:rsid w:val="007B1175"/>
    <w:rsid w:val="0087549A"/>
    <w:rsid w:val="00935590"/>
    <w:rsid w:val="009A0099"/>
    <w:rsid w:val="00A02BD7"/>
    <w:rsid w:val="00A16B3D"/>
    <w:rsid w:val="00A30EC0"/>
    <w:rsid w:val="00A40363"/>
    <w:rsid w:val="00A45A46"/>
    <w:rsid w:val="00A61A4C"/>
    <w:rsid w:val="00AB1805"/>
    <w:rsid w:val="00AE0A8D"/>
    <w:rsid w:val="00B82554"/>
    <w:rsid w:val="00BB6D82"/>
    <w:rsid w:val="00BD08DA"/>
    <w:rsid w:val="00C0159E"/>
    <w:rsid w:val="00C601B6"/>
    <w:rsid w:val="00CF5D1F"/>
    <w:rsid w:val="00CF7843"/>
    <w:rsid w:val="00D421FF"/>
    <w:rsid w:val="00D7555C"/>
    <w:rsid w:val="00D949F5"/>
    <w:rsid w:val="00E26C59"/>
    <w:rsid w:val="00E93331"/>
    <w:rsid w:val="00EF49EF"/>
    <w:rsid w:val="00F365D3"/>
    <w:rsid w:val="00F74D0B"/>
    <w:rsid w:val="00F8738C"/>
    <w:rsid w:val="00FB1338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C85B"/>
  <w15:chartTrackingRefBased/>
  <w15:docId w15:val="{AC5D78F7-5A19-4F04-A679-A8D56442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1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1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1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1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1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1B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3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CF7843"/>
    <w:pPr>
      <w:widowControl w:val="0"/>
      <w:suppressAutoHyphens/>
      <w:spacing w:before="40"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ar-SA"/>
      <w14:ligatures w14:val="none"/>
    </w:rPr>
  </w:style>
  <w:style w:type="paragraph" w:customStyle="1" w:styleId="Tekstblokowy1">
    <w:name w:val="Tekst blokowy1"/>
    <w:basedOn w:val="Normalny"/>
    <w:rsid w:val="00A40363"/>
    <w:pPr>
      <w:widowControl w:val="0"/>
      <w:suppressAutoHyphens/>
      <w:spacing w:after="0" w:line="260" w:lineRule="exact"/>
      <w:ind w:left="2060" w:right="1800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Obszyńska</dc:creator>
  <cp:keywords/>
  <dc:description/>
  <cp:lastModifiedBy>Powiatowy Urzad Pracy Bilgoraj</cp:lastModifiedBy>
  <cp:revision>4</cp:revision>
  <cp:lastPrinted>2025-11-27T13:10:00Z</cp:lastPrinted>
  <dcterms:created xsi:type="dcterms:W3CDTF">2025-12-09T09:33:00Z</dcterms:created>
  <dcterms:modified xsi:type="dcterms:W3CDTF">2026-01-23T11:30:00Z</dcterms:modified>
</cp:coreProperties>
</file>