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4062" w14:textId="77777777" w:rsidR="00510E64" w:rsidRDefault="00510E64" w:rsidP="00510E64">
      <w:pPr>
        <w:spacing w:after="0" w:line="240" w:lineRule="auto"/>
        <w:jc w:val="right"/>
        <w:rPr>
          <w:sz w:val="18"/>
          <w:szCs w:val="18"/>
        </w:rPr>
      </w:pPr>
      <w:r w:rsidRPr="00A70489">
        <w:rPr>
          <w:rFonts w:ascii="Times New Roman" w:hAnsi="Times New Roman" w:cs="Times New Roman"/>
        </w:rPr>
        <w:t>………………………………………</w:t>
      </w:r>
      <w:r w:rsidRPr="00A70489">
        <w:rPr>
          <w:sz w:val="18"/>
          <w:szCs w:val="18"/>
        </w:rPr>
        <w:t xml:space="preserve">     </w:t>
      </w:r>
    </w:p>
    <w:p w14:paraId="4E9B3535" w14:textId="7058DDF0" w:rsidR="00A70489" w:rsidRDefault="00510E64" w:rsidP="00510E64">
      <w:pPr>
        <w:spacing w:after="0" w:line="240" w:lineRule="auto"/>
        <w:jc w:val="center"/>
      </w:pPr>
      <w:r w:rsidRPr="00A70489"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70489">
        <w:rPr>
          <w:rFonts w:ascii="Times New Roman" w:hAnsi="Times New Roman" w:cs="Times New Roman"/>
          <w:sz w:val="18"/>
          <w:szCs w:val="18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576"/>
      </w:tblGrid>
      <w:tr w:rsidR="008D2B48" w14:paraId="73D4BA8D" w14:textId="77777777" w:rsidTr="00510E64">
        <w:tc>
          <w:tcPr>
            <w:tcW w:w="4390" w:type="dxa"/>
          </w:tcPr>
          <w:p w14:paraId="0BA540F0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55475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535FA" w14:textId="2969464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2663EA86" w14:textId="77777777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(podmiot powierzający wykonywanie pracy cudzoziemcowi)</w:t>
            </w:r>
          </w:p>
          <w:p w14:paraId="206C6885" w14:textId="77777777" w:rsidR="00A70489" w:rsidRPr="00A70489" w:rsidRDefault="00A70489" w:rsidP="00A7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0092" w14:textId="4256F8DC" w:rsid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  <w:p w14:paraId="4FF0D4DB" w14:textId="77777777" w:rsidR="00A70489" w:rsidRDefault="00A70489" w:rsidP="00A70489">
            <w:pPr>
              <w:rPr>
                <w:rFonts w:ascii="Times New Roman" w:hAnsi="Times New Roman" w:cs="Times New Roman"/>
              </w:rPr>
            </w:pPr>
          </w:p>
          <w:p w14:paraId="00AC76D7" w14:textId="0DD816F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6E7BBFC8" w14:textId="30E10521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(adres</w:t>
            </w:r>
            <w:r w:rsidR="005E0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26B">
              <w:rPr>
                <w:rFonts w:ascii="Times New Roman" w:hAnsi="Times New Roman" w:cs="Times New Roman"/>
                <w:sz w:val="18"/>
                <w:szCs w:val="18"/>
              </w:rPr>
              <w:t>siedziby</w:t>
            </w:r>
            <w:r w:rsidR="005E026B">
              <w:rPr>
                <w:rFonts w:ascii="Times New Roman" w:hAnsi="Times New Roman" w:cs="Times New Roman"/>
                <w:sz w:val="18"/>
                <w:szCs w:val="18"/>
              </w:rPr>
              <w:t>/miejsca stałego pobytu)</w:t>
            </w:r>
          </w:p>
        </w:tc>
        <w:tc>
          <w:tcPr>
            <w:tcW w:w="4672" w:type="dxa"/>
          </w:tcPr>
          <w:p w14:paraId="4138C862" w14:textId="237B3A51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93EFA" w14:textId="77777777" w:rsidR="00A70489" w:rsidRDefault="00A70489" w:rsidP="008D2B48"/>
          <w:p w14:paraId="050931ED" w14:textId="77777777" w:rsidR="00A70489" w:rsidRDefault="00A70489" w:rsidP="008D2B48"/>
          <w:p w14:paraId="712C81F3" w14:textId="77777777" w:rsidR="00A70489" w:rsidRDefault="00A70489" w:rsidP="008D2B48"/>
          <w:p w14:paraId="1C79483B" w14:textId="630B9DAF" w:rsidR="00A70489" w:rsidRDefault="00A70489" w:rsidP="008D2B48"/>
        </w:tc>
      </w:tr>
    </w:tbl>
    <w:p w14:paraId="295DDC45" w14:textId="108ED8C1" w:rsidR="008D2B48" w:rsidRDefault="008D2B48" w:rsidP="008D2B48"/>
    <w:p w14:paraId="41E7996F" w14:textId="77777777" w:rsidR="00510E64" w:rsidRDefault="00510E64" w:rsidP="008D2B48"/>
    <w:p w14:paraId="5434C8B3" w14:textId="3E5481C0" w:rsidR="00A70489" w:rsidRPr="00510E64" w:rsidRDefault="00510E64" w:rsidP="00510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E64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b/>
          <w:bCs/>
          <w:sz w:val="24"/>
          <w:szCs w:val="24"/>
        </w:rPr>
        <w:t>że</w:t>
      </w:r>
      <w:r w:rsidRPr="00510E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10B5B" w14:textId="77777777" w:rsidR="00510E64" w:rsidRDefault="00510E64" w:rsidP="008D2B48">
      <w:pPr>
        <w:rPr>
          <w:rFonts w:ascii="Times New Roman" w:hAnsi="Times New Roman" w:cs="Times New Roman"/>
          <w:sz w:val="24"/>
          <w:szCs w:val="24"/>
        </w:rPr>
      </w:pPr>
    </w:p>
    <w:p w14:paraId="3EB7D5D0" w14:textId="58ED42D4" w:rsidR="008D2B48" w:rsidRPr="008D2B48" w:rsidRDefault="008D2B48" w:rsidP="008D2B4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Dopełniam obowiązku opłacania składek na ubezpieczenia społeczne, ubezpieczenie zdrowotne, Fundusz Pracy, Fundusz Gwarantowanych Świadczeń Pracowniczych, Fundusz Emerytur Pomostowych oraz Fundusz Solidarnościowy lub obowiązku opłacania składek na ubezpieczenie społeczne rolników.</w:t>
      </w:r>
    </w:p>
    <w:p w14:paraId="57801133" w14:textId="77777777" w:rsidR="008D2B48" w:rsidRPr="008D2B48" w:rsidRDefault="008D2B48" w:rsidP="008D2B48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447176DC" w14:textId="1540A9A8" w:rsidR="008D2B48" w:rsidRPr="008D2B48" w:rsidRDefault="008D2B48" w:rsidP="008D2B4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Dopełniam obowiązku zgłoszenia do ubezpieczenia społecznego pracowników lub innych osób objętych obowiązkowym ubezpieczeniem społecznym lub </w:t>
      </w:r>
      <w:r w:rsidR="00510E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dopełniam obowiązku </w:t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zgłaszania do ubezpieczenia społecznego rolników pomocników rolnika</w:t>
      </w:r>
      <w:r w:rsidR="00AE15C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w rozumieniu przepisów o ubezpieczeniu społecznym rolników</w:t>
      </w:r>
      <w:r w:rsidR="00510E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BCB21C6" w14:textId="77777777" w:rsidR="008D2B48" w:rsidRPr="008D2B48" w:rsidRDefault="008D2B48" w:rsidP="008D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2FF93BE6" w14:textId="3D5F47E1" w:rsidR="008D2B48" w:rsidRPr="008D2B48" w:rsidRDefault="008D2B48" w:rsidP="008D2B4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Nie zalegam z uiszczeniem podatków</w:t>
      </w:r>
      <w:r w:rsidR="00510E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1E66940E" w14:textId="77777777" w:rsidR="008D2B48" w:rsidRPr="008D2B48" w:rsidRDefault="008D2B48" w:rsidP="008D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7E8E63EC" w14:textId="75CB4AB8" w:rsidR="008D2B48" w:rsidRPr="008D2B48" w:rsidRDefault="008D2B48" w:rsidP="008D2B4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Posiadam środk</w:t>
      </w:r>
      <w:r w:rsidR="00FD27C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finansow</w:t>
      </w:r>
      <w:r w:rsidR="00FD27C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e</w:t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i źródła dochodu niezbędne do pokrycia zobowiązań wynikających z powierzenia pracy cudzoziemcowi</w:t>
      </w:r>
      <w:r w:rsidR="00510E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057501E0" w14:textId="77777777" w:rsidR="008D2B48" w:rsidRPr="008D2B48" w:rsidRDefault="008D2B48" w:rsidP="008D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4BF02BF8" w14:textId="789F2A40" w:rsidR="008D2B48" w:rsidRPr="008D2B48" w:rsidRDefault="008D2B48" w:rsidP="008D2B4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Prowadzę działalność uzasadniającą powierzenie pracy danemu cudzoziemcowi</w:t>
      </w:r>
      <w:r w:rsidR="00AE15C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w danym okresie, w tym nie mam zawieszonego wykonywania działalności gospodarczej</w:t>
      </w:r>
      <w:r w:rsidR="006647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lub </w:t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nie zostałem</w:t>
      </w:r>
      <w:r w:rsidR="009116D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wykreślony z właściwego rejestru lub działalność nie jest w stanie likwidacji</w:t>
      </w:r>
      <w:r w:rsidR="00510E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67F7B6F" w14:textId="77777777" w:rsidR="008D2B48" w:rsidRPr="008D2B48" w:rsidRDefault="008D2B48" w:rsidP="008D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57D3A135" w14:textId="36E693CC" w:rsidR="008D2B48" w:rsidRPr="008D2B48" w:rsidRDefault="008D2B48" w:rsidP="008D2B4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Nie zostałem</w:t>
      </w:r>
      <w:r w:rsidR="009116D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="00510E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ustanowion</w:t>
      </w:r>
      <w:r w:rsidR="00510E6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y/a</w:t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lub </w:t>
      </w:r>
      <w:r w:rsidR="00A7048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nie </w:t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działam w celu ułatwiania cudzoziemcom wjazdu na terytorium Rzeczypospolitej Polskiej</w:t>
      </w:r>
      <w:r w:rsidR="00AE15C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23340939" w14:textId="77777777" w:rsidR="008D2B48" w:rsidRPr="008D2B48" w:rsidRDefault="008D2B48" w:rsidP="008D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0BBCCE8F" w14:textId="46C0CB3B" w:rsidR="008D2B48" w:rsidRDefault="008D2B48" w:rsidP="008D2B4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Wysokość wynagrodzenia, która będzie określona w umowie z cudzoziemcem,</w:t>
      </w:r>
      <w:r w:rsidR="00AE15C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8D2B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nie będzie niższa od wynagrodzenia pracowników wykonujących w tym samym wymiarze pracę porównywalnego rodzaju lub na porównywalnym stanowisku</w:t>
      </w:r>
      <w:r w:rsidR="00AE15C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544DB50A" w14:textId="77777777" w:rsidR="00A70489" w:rsidRPr="00A70489" w:rsidRDefault="00A70489" w:rsidP="00A70489">
      <w:pPr>
        <w:pStyle w:val="Akapitzli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56B6B681" w14:textId="77777777" w:rsidR="009116D8" w:rsidRDefault="009116D8" w:rsidP="008D2B48"/>
    <w:p w14:paraId="2BA1E691" w14:textId="77777777" w:rsidR="00A70489" w:rsidRDefault="00A70489" w:rsidP="008D2B48"/>
    <w:p w14:paraId="4206649B" w14:textId="7F9C6AF6" w:rsidR="00A70489" w:rsidRPr="00A70489" w:rsidRDefault="00A70489" w:rsidP="00A7048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70489">
        <w:rPr>
          <w:rFonts w:ascii="Times New Roman" w:hAnsi="Times New Roman" w:cs="Times New Roman"/>
        </w:rPr>
        <w:t>………………….…………………………….</w:t>
      </w:r>
    </w:p>
    <w:p w14:paraId="289BF444" w14:textId="79DAEC1D" w:rsidR="00A70489" w:rsidRDefault="00A70489" w:rsidP="00B81E8C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A70489">
        <w:rPr>
          <w:rFonts w:ascii="Times New Roman" w:hAnsi="Times New Roman" w:cs="Times New Roman"/>
          <w:sz w:val="18"/>
          <w:szCs w:val="18"/>
        </w:rPr>
        <w:t>(podpis)</w:t>
      </w:r>
    </w:p>
    <w:p w14:paraId="045C3A94" w14:textId="77777777" w:rsidR="009116D8" w:rsidRDefault="009116D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D9720DD" w14:textId="77777777" w:rsidR="009116D8" w:rsidRDefault="009116D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51ED0F89" w14:textId="77777777" w:rsidR="009116D8" w:rsidRPr="00A70489" w:rsidRDefault="009116D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sectPr w:rsidR="009116D8" w:rsidRPr="00A70489" w:rsidSect="00510E64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01F0" w14:textId="77777777" w:rsidR="006B7946" w:rsidRDefault="006B7946" w:rsidP="008D2B48">
      <w:pPr>
        <w:spacing w:after="0" w:line="240" w:lineRule="auto"/>
      </w:pPr>
      <w:r>
        <w:separator/>
      </w:r>
    </w:p>
  </w:endnote>
  <w:endnote w:type="continuationSeparator" w:id="0">
    <w:p w14:paraId="7C6F402F" w14:textId="77777777" w:rsidR="006B7946" w:rsidRDefault="006B7946" w:rsidP="008D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1747" w14:textId="77777777" w:rsidR="006B7946" w:rsidRDefault="006B7946" w:rsidP="008D2B48">
      <w:pPr>
        <w:spacing w:after="0" w:line="240" w:lineRule="auto"/>
      </w:pPr>
      <w:r>
        <w:separator/>
      </w:r>
    </w:p>
  </w:footnote>
  <w:footnote w:type="continuationSeparator" w:id="0">
    <w:p w14:paraId="3B9FBF32" w14:textId="77777777" w:rsidR="006B7946" w:rsidRDefault="006B7946" w:rsidP="008D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EB0C" w14:textId="77777777" w:rsidR="00A70489" w:rsidRDefault="00A70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CEA"/>
    <w:multiLevelType w:val="hybridMultilevel"/>
    <w:tmpl w:val="951E4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B021B"/>
    <w:multiLevelType w:val="hybridMultilevel"/>
    <w:tmpl w:val="A220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3742">
    <w:abstractNumId w:val="1"/>
  </w:num>
  <w:num w:numId="2" w16cid:durableId="16549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48"/>
    <w:rsid w:val="000E5044"/>
    <w:rsid w:val="002641F6"/>
    <w:rsid w:val="00334E86"/>
    <w:rsid w:val="00497A1F"/>
    <w:rsid w:val="00510E64"/>
    <w:rsid w:val="005E026B"/>
    <w:rsid w:val="0060463C"/>
    <w:rsid w:val="0066478D"/>
    <w:rsid w:val="006B7946"/>
    <w:rsid w:val="007100DE"/>
    <w:rsid w:val="00770B51"/>
    <w:rsid w:val="007D130B"/>
    <w:rsid w:val="007E6041"/>
    <w:rsid w:val="007E69FE"/>
    <w:rsid w:val="0081162B"/>
    <w:rsid w:val="008D2B48"/>
    <w:rsid w:val="008E40EC"/>
    <w:rsid w:val="009116D8"/>
    <w:rsid w:val="0096747F"/>
    <w:rsid w:val="009674BE"/>
    <w:rsid w:val="00A70489"/>
    <w:rsid w:val="00AE15C4"/>
    <w:rsid w:val="00B81E8C"/>
    <w:rsid w:val="00E275DE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A4D8"/>
  <w15:chartTrackingRefBased/>
  <w15:docId w15:val="{72BA4677-2E3A-4F6B-8064-3870AEA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B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B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B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B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B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B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B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B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B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B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B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48"/>
  </w:style>
  <w:style w:type="paragraph" w:styleId="Stopka">
    <w:name w:val="footer"/>
    <w:basedOn w:val="Normalny"/>
    <w:link w:val="Stopka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48"/>
  </w:style>
  <w:style w:type="table" w:styleId="Tabela-Siatka">
    <w:name w:val="Table Grid"/>
    <w:basedOn w:val="Standardowy"/>
    <w:uiPriority w:val="39"/>
    <w:rsid w:val="008D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Grabias</dc:creator>
  <cp:keywords/>
  <dc:description/>
  <cp:lastModifiedBy>Powiatowy Urzad Pracy Bilgoraj</cp:lastModifiedBy>
  <cp:revision>2</cp:revision>
  <cp:lastPrinted>2025-10-13T06:27:00Z</cp:lastPrinted>
  <dcterms:created xsi:type="dcterms:W3CDTF">2025-12-10T08:22:00Z</dcterms:created>
  <dcterms:modified xsi:type="dcterms:W3CDTF">2025-12-10T08:22:00Z</dcterms:modified>
</cp:coreProperties>
</file>