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189F" w14:textId="4E0F2EA5" w:rsidR="007760CD" w:rsidRDefault="00143605" w:rsidP="00143605">
      <w:pPr>
        <w:spacing w:after="0" w:line="240" w:lineRule="auto"/>
      </w:pPr>
      <w:r>
        <w:t>………………………………………..                                                                                      Biłgoraj, dnia …………………</w:t>
      </w:r>
    </w:p>
    <w:p w14:paraId="41BCFEF0" w14:textId="77D3E13B" w:rsidR="00143605" w:rsidRDefault="00143605" w:rsidP="00143605">
      <w:pPr>
        <w:spacing w:after="0" w:line="240" w:lineRule="auto"/>
      </w:pPr>
      <w:r>
        <w:t xml:space="preserve">         (nazwisko i imię)</w:t>
      </w:r>
    </w:p>
    <w:p w14:paraId="4293BB4D" w14:textId="7381CFF7" w:rsidR="00143605" w:rsidRDefault="00143605" w:rsidP="00143605">
      <w:pPr>
        <w:spacing w:after="0" w:line="240" w:lineRule="auto"/>
      </w:pPr>
    </w:p>
    <w:p w14:paraId="5EF6F2E1" w14:textId="1B6CF2E6" w:rsidR="00143605" w:rsidRDefault="00143605" w:rsidP="00143605">
      <w:pPr>
        <w:spacing w:after="0" w:line="240" w:lineRule="auto"/>
      </w:pPr>
      <w:r>
        <w:t>………………………………………..</w:t>
      </w:r>
    </w:p>
    <w:p w14:paraId="322E0920" w14:textId="4B8743B3" w:rsidR="00143605" w:rsidRDefault="00143605" w:rsidP="00143605">
      <w:pPr>
        <w:spacing w:after="0" w:line="240" w:lineRule="auto"/>
      </w:pPr>
      <w:r>
        <w:t xml:space="preserve">                  (adres)</w:t>
      </w:r>
    </w:p>
    <w:p w14:paraId="423841B1" w14:textId="77777777" w:rsidR="00143605" w:rsidRDefault="00143605" w:rsidP="00143605">
      <w:pPr>
        <w:spacing w:after="0" w:line="240" w:lineRule="auto"/>
      </w:pPr>
    </w:p>
    <w:p w14:paraId="324E49C5" w14:textId="37342C95" w:rsidR="00143605" w:rsidRDefault="00143605" w:rsidP="00143605">
      <w:pPr>
        <w:spacing w:after="0" w:line="240" w:lineRule="auto"/>
      </w:pPr>
      <w:r>
        <w:t>……………………………………….</w:t>
      </w:r>
    </w:p>
    <w:p w14:paraId="5CFFE9C4" w14:textId="6F8131EC" w:rsidR="00143605" w:rsidRDefault="00143605" w:rsidP="00143605">
      <w:pPr>
        <w:spacing w:after="0" w:line="240" w:lineRule="auto"/>
      </w:pPr>
      <w:r>
        <w:t xml:space="preserve">                   (pesel)</w:t>
      </w:r>
    </w:p>
    <w:p w14:paraId="0AED653B" w14:textId="1E3759CC" w:rsidR="00143605" w:rsidRDefault="00143605" w:rsidP="00143605">
      <w:pPr>
        <w:spacing w:after="0" w:line="240" w:lineRule="auto"/>
        <w:jc w:val="center"/>
        <w:rPr>
          <w:b/>
          <w:bCs/>
        </w:rPr>
      </w:pPr>
      <w:r w:rsidRPr="00143605">
        <w:rPr>
          <w:b/>
          <w:bCs/>
        </w:rPr>
        <w:t>Oświadczenie</w:t>
      </w:r>
    </w:p>
    <w:p w14:paraId="63ECD688" w14:textId="3BB9AD87" w:rsidR="00143605" w:rsidRDefault="00143605" w:rsidP="0014360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Osoby uprawnionej do dodatku aktywizacyjnego</w:t>
      </w:r>
    </w:p>
    <w:p w14:paraId="695123EE" w14:textId="77777777" w:rsidR="00143605" w:rsidRDefault="00143605" w:rsidP="00C96EE8">
      <w:pPr>
        <w:spacing w:after="0" w:line="360" w:lineRule="auto"/>
        <w:jc w:val="center"/>
        <w:rPr>
          <w:b/>
          <w:bCs/>
        </w:rPr>
      </w:pPr>
    </w:p>
    <w:p w14:paraId="6700A66E" w14:textId="6EF87845" w:rsidR="00143605" w:rsidRDefault="00143605" w:rsidP="00C96EE8">
      <w:pPr>
        <w:spacing w:after="0" w:line="360" w:lineRule="auto"/>
      </w:pPr>
      <w:r>
        <w:t xml:space="preserve">Świadoma/y odpowiedzialności karnej wynikającej z art.233 </w:t>
      </w:r>
      <w:r>
        <w:rPr>
          <w:rFonts w:cstheme="minorHAnsi"/>
        </w:rPr>
        <w:t>§</w:t>
      </w:r>
      <w:r>
        <w:t xml:space="preserve"> 1 kodeksu karnego za składanie fałszywych oświadczeń, oświadczam, że jestem/ byłam(em) zatrudniona/y w: ……………………….</w:t>
      </w:r>
    </w:p>
    <w:p w14:paraId="01AE8CE3" w14:textId="17D52568" w:rsidR="00143605" w:rsidRDefault="00143605" w:rsidP="00C96EE8">
      <w:pPr>
        <w:spacing w:after="0" w:line="360" w:lineRule="auto"/>
      </w:pPr>
      <w:r>
        <w:t>………………………………………………………… od dnia ……………………………………….. do nadal.</w:t>
      </w:r>
    </w:p>
    <w:p w14:paraId="6D69426B" w14:textId="3EABDC11" w:rsidR="00143605" w:rsidRDefault="00143605" w:rsidP="00C96EE8">
      <w:pPr>
        <w:spacing w:after="0" w:line="360" w:lineRule="auto"/>
      </w:pPr>
      <w:r>
        <w:t>W miesiącu …………………… nie przebywałem(łam) na urlopie  bezpłatnym/ przebywałem(łam)</w:t>
      </w:r>
      <w:r>
        <w:br/>
        <w:t xml:space="preserve"> na urlopie bezpłatnym w okresie od dnia …………………………. do dnia ……………………………………..*</w:t>
      </w:r>
    </w:p>
    <w:p w14:paraId="2B1A6EDF" w14:textId="77777777" w:rsidR="00C96EE8" w:rsidRDefault="00C96EE8" w:rsidP="00C96EE8">
      <w:pPr>
        <w:spacing w:after="0" w:line="360" w:lineRule="auto"/>
      </w:pPr>
    </w:p>
    <w:p w14:paraId="23E8A3A6" w14:textId="7C6A2E5A" w:rsidR="00143605" w:rsidRDefault="00143605" w:rsidP="00C96EE8">
      <w:pPr>
        <w:spacing w:after="0" w:line="360" w:lineRule="auto"/>
      </w:pPr>
      <w:r>
        <w:t>Nie korzystałem(</w:t>
      </w:r>
      <w:proofErr w:type="spellStart"/>
      <w:r>
        <w:t>am</w:t>
      </w:r>
      <w:proofErr w:type="spellEnd"/>
      <w:r>
        <w:t>) z nieobecności nieusprawiedliwionej/ korzystałem(</w:t>
      </w:r>
      <w:proofErr w:type="spellStart"/>
      <w:r>
        <w:t>am</w:t>
      </w:r>
      <w:proofErr w:type="spellEnd"/>
      <w:r>
        <w:t>) od dnia ……………………. do dnia ………………………….. z nieobecności nieuspra</w:t>
      </w:r>
      <w:r w:rsidR="00C96EE8">
        <w:t>wiedliwionej. *</w:t>
      </w:r>
    </w:p>
    <w:p w14:paraId="63761C38" w14:textId="3E8E2DD6" w:rsidR="00C96EE8" w:rsidRDefault="00143605" w:rsidP="00C96EE8">
      <w:pPr>
        <w:spacing w:after="0" w:line="360" w:lineRule="auto"/>
      </w:pPr>
      <w:r>
        <w:t>*Niepotrzebne skreślić</w:t>
      </w:r>
    </w:p>
    <w:p w14:paraId="48BD6F5B" w14:textId="4AAEF091" w:rsidR="00C96EE8" w:rsidRDefault="00C96EE8" w:rsidP="00C96EE8">
      <w:pPr>
        <w:spacing w:after="0" w:line="240" w:lineRule="auto"/>
        <w:jc w:val="right"/>
      </w:pPr>
      <w:r>
        <w:t>………………………………………</w:t>
      </w:r>
    </w:p>
    <w:p w14:paraId="5E961419" w14:textId="4A651A01" w:rsidR="00C96EE8" w:rsidRDefault="00C96EE8" w:rsidP="00C96EE8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(czytelny  podpis)</w:t>
      </w:r>
    </w:p>
    <w:p w14:paraId="4EDFD7E4" w14:textId="77777777" w:rsidR="00C96EE8" w:rsidRDefault="00C96EE8" w:rsidP="00C96EE8">
      <w:pPr>
        <w:spacing w:after="0" w:line="240" w:lineRule="auto"/>
      </w:pPr>
    </w:p>
    <w:p w14:paraId="590C3E01" w14:textId="1386E470" w:rsidR="00C96EE8" w:rsidRDefault="00C96EE8" w:rsidP="00C96EE8">
      <w:pPr>
        <w:spacing w:after="0" w:line="240" w:lineRule="auto"/>
      </w:pPr>
      <w:r>
        <w:t xml:space="preserve">Oświadczenie należy dostarczyć w ciągu pierwszych 5 dni każdego miesiąca, następującego po miesiącu za który przysługuje dodatek aktywizacyjny. </w:t>
      </w:r>
    </w:p>
    <w:p w14:paraId="29B99084" w14:textId="77777777" w:rsidR="00C96EE8" w:rsidRDefault="00C96EE8" w:rsidP="00C96EE8">
      <w:pPr>
        <w:spacing w:after="0" w:line="240" w:lineRule="auto"/>
      </w:pPr>
    </w:p>
    <w:p w14:paraId="7C50340F" w14:textId="77777777" w:rsidR="00C96EE8" w:rsidRPr="00143605" w:rsidRDefault="00C96EE8" w:rsidP="00C96EE8">
      <w:pPr>
        <w:spacing w:after="0" w:line="240" w:lineRule="auto"/>
      </w:pPr>
    </w:p>
    <w:sectPr w:rsidR="00C96EE8" w:rsidRPr="0014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05"/>
    <w:rsid w:val="00143605"/>
    <w:rsid w:val="00360849"/>
    <w:rsid w:val="007760CD"/>
    <w:rsid w:val="00976679"/>
    <w:rsid w:val="00AC5CB3"/>
    <w:rsid w:val="00C96EE8"/>
    <w:rsid w:val="00F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0028"/>
  <w15:chartTrackingRefBased/>
  <w15:docId w15:val="{56DC7A2D-8D75-4BB1-A8B8-DDAE966B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6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6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6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6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6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6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6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6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6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6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Szponar</dc:creator>
  <cp:keywords/>
  <dc:description/>
  <cp:lastModifiedBy>Ewa Szponar</cp:lastModifiedBy>
  <cp:revision>2</cp:revision>
  <dcterms:created xsi:type="dcterms:W3CDTF">2025-06-09T07:25:00Z</dcterms:created>
  <dcterms:modified xsi:type="dcterms:W3CDTF">2025-06-09T07:25:00Z</dcterms:modified>
</cp:coreProperties>
</file>