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718" w14:textId="77777777" w:rsidR="002C2772" w:rsidRPr="00A47C6E" w:rsidRDefault="002C2772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sz w:val="28"/>
          <w:szCs w:val="28"/>
          <w:lang w:eastAsia="pl-PL"/>
        </w:rPr>
      </w:pPr>
    </w:p>
    <w:p w14:paraId="070A3F71" w14:textId="5CD4FCAA" w:rsidR="00A47C6E" w:rsidRDefault="00A47C6E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  <w:lang w:eastAsia="pl-PL"/>
        </w:rPr>
      </w:pPr>
      <w:r w:rsidRPr="00A47C6E">
        <w:rPr>
          <w:rStyle w:val="Pogrubienie"/>
          <w:rFonts w:ascii="Times New Roman" w:hAnsi="Times New Roman" w:cs="Times New Roman"/>
          <w:sz w:val="24"/>
          <w:szCs w:val="24"/>
          <w:lang w:eastAsia="pl-PL"/>
        </w:rPr>
        <w:t>INFORMACJA O PŁATNOŚCI TYTUŁEM ZEZWOLENIA</w:t>
      </w:r>
      <w:r>
        <w:rPr>
          <w:rStyle w:val="Pogrubienie"/>
          <w:rFonts w:ascii="Times New Roman" w:hAnsi="Times New Roman" w:cs="Times New Roman"/>
          <w:sz w:val="24"/>
          <w:szCs w:val="24"/>
          <w:lang w:eastAsia="pl-PL"/>
        </w:rPr>
        <w:t xml:space="preserve"> NA PRACĘ SEZONOWĄ </w:t>
      </w:r>
    </w:p>
    <w:p w14:paraId="2F307C9D" w14:textId="77777777" w:rsidR="00A47C6E" w:rsidRPr="00A47C6E" w:rsidRDefault="00A47C6E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  <w:lang w:eastAsia="pl-PL"/>
        </w:rPr>
      </w:pPr>
    </w:p>
    <w:p w14:paraId="72294D1A" w14:textId="0CC3C0E4" w:rsidR="002C2772" w:rsidRPr="0055236A" w:rsidRDefault="002C2772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Należną wpłatę</w:t>
      </w:r>
      <w:r w:rsidR="0055236A" w:rsidRP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w wysokości </w:t>
      </w:r>
      <w:r w:rsidR="0055236A" w:rsidRPr="005F01B8">
        <w:rPr>
          <w:rStyle w:val="Pogrubienie"/>
          <w:rFonts w:ascii="Times New Roman" w:hAnsi="Times New Roman" w:cs="Times New Roman"/>
          <w:bCs w:val="0"/>
          <w:sz w:val="24"/>
          <w:szCs w:val="24"/>
          <w:lang w:eastAsia="pl-PL"/>
        </w:rPr>
        <w:t>100zł</w:t>
      </w:r>
      <w:r w:rsidRP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można dokonywać: </w:t>
      </w:r>
    </w:p>
    <w:p w14:paraId="357FD5E2" w14:textId="77777777" w:rsidR="002C2772" w:rsidRPr="0055236A" w:rsidRDefault="002C2772" w:rsidP="002C2772">
      <w:pPr>
        <w:pStyle w:val="Akapitzlist"/>
        <w:numPr>
          <w:ilvl w:val="0"/>
          <w:numId w:val="3"/>
        </w:numPr>
        <w:spacing w:after="75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bezpośrednio </w:t>
      </w:r>
      <w:r w:rsidRPr="0055236A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  <w:lang w:eastAsia="pl-PL"/>
        </w:rPr>
        <w:t xml:space="preserve">w kasie </w:t>
      </w:r>
      <w:r w:rsidRP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Starostwa Powiatowego w Biłgoraju, ul. Kościuszki 94</w:t>
      </w:r>
    </w:p>
    <w:p w14:paraId="6D1C70E6" w14:textId="56C2D5F1" w:rsidR="002C2772" w:rsidRDefault="002C2772" w:rsidP="0055236A">
      <w:pPr>
        <w:pStyle w:val="Akapitzlist"/>
        <w:numPr>
          <w:ilvl w:val="0"/>
          <w:numId w:val="3"/>
        </w:numPr>
        <w:spacing w:after="75" w:line="240" w:lineRule="auto"/>
        <w:jc w:val="both"/>
        <w:rPr>
          <w:rStyle w:val="Pogrubienie"/>
          <w:rFonts w:ascii="Calibri" w:hAnsi="Calibri" w:cs="Calibri"/>
          <w:color w:val="000000"/>
          <w:sz w:val="32"/>
          <w:szCs w:val="32"/>
          <w:shd w:val="clear" w:color="auto" w:fill="F8FAFA"/>
        </w:rPr>
      </w:pPr>
      <w:r w:rsidRPr="00A47C6E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lub </w:t>
      </w:r>
      <w:r w:rsidRPr="009E6B3A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  <w:lang w:eastAsia="pl-PL"/>
        </w:rPr>
        <w:t>na nr konta</w:t>
      </w:r>
      <w:r w:rsidR="0055236A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:</w:t>
      </w:r>
      <w:r w:rsidRPr="00A47C6E">
        <w:rPr>
          <w:rStyle w:val="Pogrubienie"/>
          <w:rFonts w:ascii="Calibri" w:hAnsi="Calibri" w:cs="Calibri"/>
          <w:color w:val="000000"/>
          <w:sz w:val="32"/>
          <w:szCs w:val="32"/>
          <w:shd w:val="clear" w:color="auto" w:fill="F8FAFA"/>
        </w:rPr>
        <w:t xml:space="preserve"> 57 9602 0007 0000 0039 2000 0030</w:t>
      </w:r>
    </w:p>
    <w:p w14:paraId="36CCA1D9" w14:textId="6E66D98C" w:rsidR="0055236A" w:rsidRDefault="0055236A" w:rsidP="0055236A">
      <w:pPr>
        <w:pStyle w:val="Akapitzlist"/>
        <w:spacing w:after="75" w:line="240" w:lineRule="auto"/>
        <w:ind w:left="93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(</w:t>
      </w:r>
      <w:r w:rsidR="005F01B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n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azwa odbiorcy: Powiat Biłgorajski, ul. Kościuszki 94, </w:t>
      </w:r>
    </w:p>
    <w:p w14:paraId="6369E1F7" w14:textId="55CBC3D7" w:rsidR="0055236A" w:rsidRPr="00A47C6E" w:rsidRDefault="0055236A" w:rsidP="0055236A">
      <w:pPr>
        <w:pStyle w:val="Akapitzlist"/>
        <w:spacing w:after="75" w:line="240" w:lineRule="auto"/>
        <w:ind w:left="93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23-400 Biłgoraj)</w:t>
      </w:r>
    </w:p>
    <w:p w14:paraId="20132531" w14:textId="77777777" w:rsidR="0055236A" w:rsidRDefault="0055236A" w:rsidP="0055236A">
      <w:pPr>
        <w:pStyle w:val="Akapitzlist"/>
        <w:spacing w:after="75" w:line="240" w:lineRule="auto"/>
        <w:ind w:left="930"/>
        <w:jc w:val="both"/>
        <w:rPr>
          <w:rStyle w:val="Pogrubienie"/>
          <w:rFonts w:ascii="Calibri" w:hAnsi="Calibri" w:cs="Calibri"/>
          <w:color w:val="000000"/>
          <w:sz w:val="32"/>
          <w:szCs w:val="32"/>
          <w:shd w:val="clear" w:color="auto" w:fill="F8FAFA"/>
        </w:rPr>
      </w:pPr>
    </w:p>
    <w:p w14:paraId="21B2C709" w14:textId="77777777" w:rsidR="0055236A" w:rsidRPr="00A47C6E" w:rsidRDefault="0055236A" w:rsidP="0055236A">
      <w:pPr>
        <w:pStyle w:val="Akapitzlist"/>
        <w:spacing w:after="75" w:line="240" w:lineRule="auto"/>
        <w:ind w:left="930"/>
        <w:jc w:val="both"/>
        <w:rPr>
          <w:rStyle w:val="Pogrubienie"/>
          <w:rFonts w:ascii="Calibri" w:hAnsi="Calibri" w:cs="Calibri"/>
          <w:color w:val="000000"/>
          <w:sz w:val="32"/>
          <w:szCs w:val="32"/>
          <w:shd w:val="clear" w:color="auto" w:fill="F8FAFA"/>
        </w:rPr>
      </w:pPr>
    </w:p>
    <w:p w14:paraId="3D98175F" w14:textId="7F9CBE54" w:rsidR="002C2772" w:rsidRPr="0055236A" w:rsidRDefault="002C2772" w:rsidP="0055236A">
      <w:pPr>
        <w:pStyle w:val="Bezodstpw"/>
        <w:rPr>
          <w:rStyle w:val="Pogrubienie"/>
          <w:rFonts w:ascii="Times New Roman" w:hAnsi="Times New Roman" w:cs="Times New Roman"/>
          <w:bCs w:val="0"/>
        </w:rPr>
      </w:pPr>
      <w:r w:rsidRPr="0055236A">
        <w:rPr>
          <w:rStyle w:val="Pogrubienie"/>
          <w:rFonts w:ascii="Times New Roman" w:hAnsi="Times New Roman" w:cs="Times New Roman"/>
          <w:bCs w:val="0"/>
          <w:color w:val="000000"/>
          <w:u w:val="single"/>
        </w:rPr>
        <w:t>Dowód wpłaty powinien zawierać następujące dane</w:t>
      </w:r>
      <w:r w:rsidRPr="0055236A">
        <w:rPr>
          <w:rStyle w:val="Pogrubienie"/>
          <w:rFonts w:ascii="Times New Roman" w:hAnsi="Times New Roman" w:cs="Times New Roman"/>
          <w:b w:val="0"/>
          <w:color w:val="000000"/>
        </w:rPr>
        <w:t>:</w:t>
      </w:r>
      <w:r w:rsidR="0055236A" w:rsidRPr="0055236A">
        <w:rPr>
          <w:rFonts w:ascii="Times New Roman" w:hAnsi="Times New Roman" w:cs="Times New Roman"/>
          <w:b/>
        </w:rPr>
        <w:t xml:space="preserve"> </w:t>
      </w:r>
      <w:r w:rsidRPr="00A47C6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nazwę podmiotu dokonującego wpłaty (pełna nazwa/imię i nazwisko oraz adres siedziby/miejsca zamieszkania p</w:t>
      </w:r>
      <w:r w:rsidR="0055236A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odmiotu powierzającego pracę cudzoziemcowi</w:t>
      </w:r>
      <w:r w:rsidRPr="00A47C6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14:paraId="7E089652" w14:textId="77777777" w:rsidR="0055236A" w:rsidRPr="0055236A" w:rsidRDefault="0055236A" w:rsidP="0055236A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EC55A47" w14:textId="77777777" w:rsidR="00A47C6E" w:rsidRDefault="00A47C6E" w:rsidP="00A47C6E">
      <w:pPr>
        <w:pStyle w:val="Bezodstpw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4250333" w14:textId="77777777" w:rsidR="002C2772" w:rsidRDefault="002C2772" w:rsidP="00A47C6E">
      <w:pPr>
        <w:pStyle w:val="Bezodstpw"/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47C6E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Tytuł wpłaty:</w:t>
      </w:r>
    </w:p>
    <w:p w14:paraId="6E5F35F2" w14:textId="77777777" w:rsidR="0055236A" w:rsidRPr="00A47C6E" w:rsidRDefault="0055236A" w:rsidP="00A47C6E">
      <w:pPr>
        <w:pStyle w:val="Bezodstpw"/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</w:p>
    <w:p w14:paraId="0DF443E9" w14:textId="0936D712" w:rsidR="002C2772" w:rsidRPr="00A47C6E" w:rsidRDefault="0055236A" w:rsidP="00A47C6E">
      <w:pPr>
        <w:pStyle w:val="Akapitzlist"/>
        <w:numPr>
          <w:ilvl w:val="0"/>
          <w:numId w:val="4"/>
        </w:numPr>
        <w:shd w:val="clear" w:color="auto" w:fill="FAFAEB"/>
        <w:spacing w:after="75" w:line="240" w:lineRule="auto"/>
        <w:ind w:left="284" w:firstLine="0"/>
        <w:jc w:val="both"/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ZEZWOLENIE NA PRACĘ SEZONOWĄ</w:t>
      </w:r>
      <w:r w:rsidR="002C2772" w:rsidRPr="00A47C6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2C2772" w:rsidRPr="00A47C6E"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AB2725"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</w:rPr>
        <w:t>– 100 zł</w:t>
      </w:r>
    </w:p>
    <w:p w14:paraId="6EDDF185" w14:textId="7CC387BE" w:rsidR="002C2772" w:rsidRDefault="002C2772" w:rsidP="00A47C6E">
      <w:pPr>
        <w:shd w:val="clear" w:color="auto" w:fill="FAFAEB"/>
        <w:spacing w:after="75" w:line="240" w:lineRule="auto"/>
        <w:ind w:left="284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z </w:t>
      </w:r>
      <w:r w:rsidRPr="00AA377D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podanie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m</w:t>
      </w:r>
      <w:r w:rsidRPr="00AA377D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pełnego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imienia i nazwiska cudzoziemca oraz jego daty urodzenia</w:t>
      </w:r>
    </w:p>
    <w:p w14:paraId="53877E24" w14:textId="77777777" w:rsidR="002C2772" w:rsidRPr="002C2772" w:rsidRDefault="002C2772" w:rsidP="00A47C6E">
      <w:pPr>
        <w:shd w:val="clear" w:color="auto" w:fill="FAFAEB"/>
        <w:spacing w:after="75" w:line="240" w:lineRule="auto"/>
        <w:ind w:left="284"/>
        <w:jc w:val="both"/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</w:rPr>
      </w:pPr>
    </w:p>
    <w:p w14:paraId="2AED5814" w14:textId="77777777" w:rsidR="002C2772" w:rsidRDefault="002C2772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lang w:eastAsia="pl-PL"/>
        </w:rPr>
      </w:pPr>
    </w:p>
    <w:p w14:paraId="6E58BB99" w14:textId="77777777" w:rsidR="00A47C6E" w:rsidRPr="002C2772" w:rsidRDefault="00A47C6E" w:rsidP="002C2772">
      <w:pPr>
        <w:spacing w:after="75" w:line="240" w:lineRule="auto"/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  <w:lang w:eastAsia="pl-PL"/>
        </w:rPr>
      </w:pPr>
    </w:p>
    <w:sectPr w:rsidR="00A47C6E" w:rsidRPr="002C2772" w:rsidSect="002C27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97C"/>
    <w:multiLevelType w:val="hybridMultilevel"/>
    <w:tmpl w:val="52B8D69C"/>
    <w:lvl w:ilvl="0" w:tplc="5824C9DC">
      <w:start w:val="1"/>
      <w:numFmt w:val="decimal"/>
      <w:lvlText w:val="%1."/>
      <w:lvlJc w:val="left"/>
      <w:pPr>
        <w:ind w:left="930" w:hanging="42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70B7C5E"/>
    <w:multiLevelType w:val="multilevel"/>
    <w:tmpl w:val="C7D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11883"/>
    <w:multiLevelType w:val="hybridMultilevel"/>
    <w:tmpl w:val="F7841596"/>
    <w:lvl w:ilvl="0" w:tplc="EBC0C8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281AAD"/>
    <w:multiLevelType w:val="multilevel"/>
    <w:tmpl w:val="2CD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B558C"/>
    <w:multiLevelType w:val="hybridMultilevel"/>
    <w:tmpl w:val="2BC6AC94"/>
    <w:lvl w:ilvl="0" w:tplc="0415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989557224">
    <w:abstractNumId w:val="1"/>
  </w:num>
  <w:num w:numId="2" w16cid:durableId="1269854908">
    <w:abstractNumId w:val="3"/>
  </w:num>
  <w:num w:numId="3" w16cid:durableId="234363804">
    <w:abstractNumId w:val="0"/>
  </w:num>
  <w:num w:numId="4" w16cid:durableId="694117958">
    <w:abstractNumId w:val="4"/>
  </w:num>
  <w:num w:numId="5" w16cid:durableId="77248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72"/>
    <w:rsid w:val="00044705"/>
    <w:rsid w:val="001C01E6"/>
    <w:rsid w:val="002C2772"/>
    <w:rsid w:val="0047327F"/>
    <w:rsid w:val="0055236A"/>
    <w:rsid w:val="005F01B8"/>
    <w:rsid w:val="00620112"/>
    <w:rsid w:val="007D6901"/>
    <w:rsid w:val="007D6CA3"/>
    <w:rsid w:val="00835807"/>
    <w:rsid w:val="008A0B7D"/>
    <w:rsid w:val="008B33FD"/>
    <w:rsid w:val="009E6B3A"/>
    <w:rsid w:val="00A47C6E"/>
    <w:rsid w:val="00AB2725"/>
    <w:rsid w:val="00DB3C54"/>
    <w:rsid w:val="00F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E53B"/>
  <w15:docId w15:val="{528FEFE7-2ABB-43FE-9F02-20C4AACA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772"/>
    <w:rPr>
      <w:b/>
      <w:bCs/>
    </w:rPr>
  </w:style>
  <w:style w:type="paragraph" w:styleId="Akapitzlist">
    <w:name w:val="List Paragraph"/>
    <w:basedOn w:val="Normalny"/>
    <w:uiPriority w:val="34"/>
    <w:qFormat/>
    <w:rsid w:val="002C2772"/>
    <w:pPr>
      <w:ind w:left="720"/>
      <w:contextualSpacing/>
    </w:pPr>
  </w:style>
  <w:style w:type="paragraph" w:styleId="Bezodstpw">
    <w:name w:val="No Spacing"/>
    <w:uiPriority w:val="1"/>
    <w:qFormat/>
    <w:rsid w:val="00A47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Powiatowy Urzad Pracy Bilgoraj</cp:lastModifiedBy>
  <cp:revision>3</cp:revision>
  <cp:lastPrinted>2022-08-17T11:07:00Z</cp:lastPrinted>
  <dcterms:created xsi:type="dcterms:W3CDTF">2025-11-28T13:06:00Z</dcterms:created>
  <dcterms:modified xsi:type="dcterms:W3CDTF">2025-11-28T13:09:00Z</dcterms:modified>
</cp:coreProperties>
</file>