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9771" w14:textId="66BFF422" w:rsidR="0078783F" w:rsidRPr="004B4D68" w:rsidRDefault="00B265DF" w:rsidP="003D44DB">
      <w:pPr>
        <w:autoSpaceDE w:val="0"/>
        <w:autoSpaceDN w:val="0"/>
        <w:adjustRightInd w:val="0"/>
        <w:spacing w:after="120" w:line="360" w:lineRule="auto"/>
        <w:ind w:left="7654" w:firstLine="145"/>
        <w:rPr>
          <w:rFonts w:ascii="Arial" w:hAnsi="Arial" w:cs="Arial"/>
          <w:bCs/>
          <w:sz w:val="22"/>
          <w:szCs w:val="22"/>
        </w:rPr>
      </w:pPr>
      <w:r w:rsidRPr="004B4D68">
        <w:rPr>
          <w:rFonts w:ascii="Arial" w:hAnsi="Arial" w:cs="Arial"/>
          <w:bCs/>
          <w:sz w:val="22"/>
          <w:szCs w:val="22"/>
        </w:rPr>
        <w:t>Załącznik</w:t>
      </w:r>
      <w:r w:rsidR="0078783F" w:rsidRPr="004B4D68">
        <w:rPr>
          <w:rFonts w:ascii="Arial" w:hAnsi="Arial" w:cs="Arial"/>
          <w:bCs/>
          <w:sz w:val="22"/>
          <w:szCs w:val="22"/>
        </w:rPr>
        <w:t xml:space="preserve"> nr</w:t>
      </w:r>
      <w:r w:rsidR="006928AA">
        <w:rPr>
          <w:rFonts w:ascii="Arial" w:hAnsi="Arial" w:cs="Arial"/>
          <w:bCs/>
          <w:sz w:val="22"/>
          <w:szCs w:val="22"/>
        </w:rPr>
        <w:t xml:space="preserve"> </w:t>
      </w:r>
      <w:r w:rsidR="0065731E">
        <w:rPr>
          <w:rFonts w:ascii="Arial" w:hAnsi="Arial" w:cs="Arial"/>
          <w:bCs/>
          <w:sz w:val="22"/>
          <w:szCs w:val="22"/>
        </w:rPr>
        <w:t>5</w:t>
      </w:r>
      <w:r w:rsidR="006928AA">
        <w:rPr>
          <w:rFonts w:ascii="Arial" w:hAnsi="Arial" w:cs="Arial"/>
          <w:bCs/>
          <w:sz w:val="22"/>
          <w:szCs w:val="22"/>
        </w:rPr>
        <w:t xml:space="preserve"> </w:t>
      </w:r>
    </w:p>
    <w:p w14:paraId="18CCAD2F" w14:textId="77777777" w:rsidR="004C2DEB" w:rsidRPr="007D42C2" w:rsidRDefault="004C2DEB" w:rsidP="0088415B">
      <w:pPr>
        <w:pStyle w:val="Nagwek1"/>
      </w:pPr>
      <w:r w:rsidRPr="007D42C2">
        <w:t xml:space="preserve">OŚWIADCZENIE </w:t>
      </w:r>
      <w:r w:rsidR="00E35F85" w:rsidRPr="007D42C2">
        <w:t xml:space="preserve">o </w:t>
      </w:r>
      <w:r w:rsidR="004A5045" w:rsidRPr="007D42C2">
        <w:t>spełnieniu p</w:t>
      </w:r>
      <w:r w:rsidRPr="007D42C2">
        <w:t xml:space="preserve">riorytetu nr </w:t>
      </w:r>
      <w:r w:rsidR="00E35F85" w:rsidRPr="007D42C2">
        <w:t>3</w:t>
      </w:r>
      <w:r w:rsidR="00740B08" w:rsidRPr="007D42C2">
        <w:t xml:space="preserve"> </w:t>
      </w:r>
    </w:p>
    <w:p w14:paraId="08B7D956" w14:textId="663CFDE4" w:rsidR="00740B08" w:rsidRDefault="001D4B77" w:rsidP="0088415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7D42C2">
        <w:rPr>
          <w:rFonts w:ascii="Arial" w:hAnsi="Arial" w:cs="Arial"/>
          <w:b/>
          <w:sz w:val="22"/>
          <w:szCs w:val="22"/>
        </w:rPr>
        <w:t>Wsparcie kształcenia ustawicznego w związku z zastosowaniem w firmach nowych procesów, technologii i narzędzi pracy, ze szczególnym uwzględnieniem</w:t>
      </w:r>
      <w:r w:rsidR="00B3576E">
        <w:rPr>
          <w:rFonts w:ascii="Arial" w:hAnsi="Arial" w:cs="Arial"/>
          <w:b/>
          <w:sz w:val="22"/>
          <w:szCs w:val="22"/>
        </w:rPr>
        <w:t xml:space="preserve"> </w:t>
      </w:r>
      <w:r w:rsidRPr="007D42C2">
        <w:rPr>
          <w:rFonts w:ascii="Arial" w:hAnsi="Arial" w:cs="Arial"/>
          <w:b/>
          <w:sz w:val="22"/>
          <w:szCs w:val="22"/>
        </w:rPr>
        <w:t>umiejętności cyfrowych, AI oraz tzw. umiejętności zielonych, zwłaszcza</w:t>
      </w:r>
      <w:r w:rsidR="00740B08" w:rsidRPr="007D42C2">
        <w:rPr>
          <w:rFonts w:ascii="Arial" w:hAnsi="Arial" w:cs="Arial"/>
          <w:b/>
          <w:sz w:val="22"/>
          <w:szCs w:val="22"/>
        </w:rPr>
        <w:t xml:space="preserve"> </w:t>
      </w:r>
      <w:r w:rsidRPr="007D42C2">
        <w:rPr>
          <w:rFonts w:ascii="Arial" w:hAnsi="Arial" w:cs="Arial"/>
          <w:b/>
          <w:sz w:val="22"/>
          <w:szCs w:val="22"/>
        </w:rPr>
        <w:t>gdy powyższe czynniki stanowią zagrożenie utratą pracy</w:t>
      </w:r>
    </w:p>
    <w:p w14:paraId="39C20977" w14:textId="55DCD60F" w:rsidR="002A0060" w:rsidRPr="007D42C2" w:rsidRDefault="002A0060" w:rsidP="0088415B">
      <w:pPr>
        <w:autoSpaceDE w:val="0"/>
        <w:autoSpaceDN w:val="0"/>
        <w:adjustRightInd w:val="0"/>
        <w:spacing w:before="360" w:after="240" w:line="360" w:lineRule="auto"/>
        <w:rPr>
          <w:rFonts w:ascii="Arial" w:hAnsi="Arial" w:cs="Arial"/>
          <w:sz w:val="22"/>
          <w:szCs w:val="22"/>
        </w:rPr>
      </w:pPr>
      <w:r w:rsidRPr="007D42C2">
        <w:rPr>
          <w:rFonts w:ascii="Arial" w:hAnsi="Arial" w:cs="Arial"/>
          <w:sz w:val="22"/>
          <w:szCs w:val="22"/>
        </w:rPr>
        <w:t xml:space="preserve">Oświadczam, </w:t>
      </w:r>
      <w:r w:rsidR="00B3576E">
        <w:rPr>
          <w:rFonts w:ascii="Arial" w:hAnsi="Arial" w:cs="Arial"/>
          <w:sz w:val="22"/>
          <w:szCs w:val="22"/>
        </w:rPr>
        <w:t>ż</w:t>
      </w:r>
      <w:r w:rsidRPr="007D42C2">
        <w:rPr>
          <w:rFonts w:ascii="Arial" w:hAnsi="Arial" w:cs="Arial"/>
          <w:sz w:val="22"/>
          <w:szCs w:val="22"/>
        </w:rPr>
        <w:t>e:</w:t>
      </w:r>
    </w:p>
    <w:p w14:paraId="63F1F15F" w14:textId="5D7B3DD9" w:rsidR="002A0060" w:rsidRPr="00B3576E" w:rsidRDefault="002A0060" w:rsidP="008841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B3576E">
        <w:rPr>
          <w:rFonts w:ascii="Arial" w:hAnsi="Arial" w:cs="Arial"/>
          <w:b/>
          <w:sz w:val="22"/>
          <w:szCs w:val="22"/>
        </w:rPr>
        <w:t>w</w:t>
      </w:r>
      <w:r w:rsidR="000941D5" w:rsidRPr="00B3576E">
        <w:rPr>
          <w:rFonts w:ascii="Arial" w:hAnsi="Arial" w:cs="Arial"/>
          <w:b/>
          <w:sz w:val="22"/>
          <w:szCs w:val="22"/>
        </w:rPr>
        <w:t xml:space="preserve"> </w:t>
      </w:r>
      <w:r w:rsidRPr="00B3576E">
        <w:rPr>
          <w:rFonts w:ascii="Arial" w:hAnsi="Arial" w:cs="Arial"/>
          <w:b/>
          <w:sz w:val="22"/>
          <w:szCs w:val="22"/>
        </w:rPr>
        <w:t>ciągu jednego roku przed złożeniem wniosku</w:t>
      </w:r>
      <w:r w:rsidRPr="00B3576E">
        <w:rPr>
          <w:rFonts w:ascii="Arial" w:hAnsi="Arial" w:cs="Arial"/>
          <w:sz w:val="22"/>
          <w:szCs w:val="22"/>
        </w:rPr>
        <w:t>, zosta</w:t>
      </w:r>
      <w:r w:rsidR="000941D5" w:rsidRPr="00B3576E">
        <w:rPr>
          <w:rFonts w:ascii="Arial" w:hAnsi="Arial" w:cs="Arial"/>
          <w:sz w:val="22"/>
          <w:szCs w:val="22"/>
        </w:rPr>
        <w:t>ł</w:t>
      </w:r>
      <w:r w:rsidRPr="00B3576E">
        <w:rPr>
          <w:rFonts w:ascii="Arial" w:hAnsi="Arial" w:cs="Arial"/>
          <w:sz w:val="22"/>
          <w:szCs w:val="22"/>
        </w:rPr>
        <w:t>y zakupione nowe maszyny</w:t>
      </w:r>
      <w:r w:rsidR="00E1182A" w:rsidRPr="00B3576E">
        <w:rPr>
          <w:rFonts w:ascii="Arial" w:hAnsi="Arial" w:cs="Arial"/>
          <w:sz w:val="22"/>
          <w:szCs w:val="22"/>
        </w:rPr>
        <w:t xml:space="preserve"> </w:t>
      </w:r>
      <w:r w:rsidRPr="00B3576E">
        <w:rPr>
          <w:rFonts w:ascii="Arial" w:hAnsi="Arial" w:cs="Arial"/>
          <w:sz w:val="22"/>
          <w:szCs w:val="22"/>
        </w:rPr>
        <w:t>i</w:t>
      </w:r>
      <w:r w:rsidR="00B3576E">
        <w:rPr>
          <w:rFonts w:ascii="Arial" w:hAnsi="Arial" w:cs="Arial"/>
          <w:sz w:val="22"/>
          <w:szCs w:val="22"/>
        </w:rPr>
        <w:t> </w:t>
      </w:r>
      <w:r w:rsidRPr="00B3576E">
        <w:rPr>
          <w:rFonts w:ascii="Arial" w:hAnsi="Arial" w:cs="Arial"/>
          <w:sz w:val="22"/>
          <w:szCs w:val="22"/>
        </w:rPr>
        <w:t>narzędzia, bądź zostały wdrożone nowe procesy technologie i systemy</w:t>
      </w:r>
      <w:r w:rsidR="00B3576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0624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B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3C5ACDE" w14:textId="59DDF688" w:rsidR="002A0060" w:rsidRPr="00B3576E" w:rsidRDefault="000941D5" w:rsidP="008841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360" w:line="360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B3576E">
        <w:rPr>
          <w:rFonts w:ascii="Arial" w:hAnsi="Arial" w:cs="Arial"/>
          <w:b/>
          <w:sz w:val="22"/>
          <w:szCs w:val="22"/>
        </w:rPr>
        <w:t>w ciągu trzech miesięcy po z</w:t>
      </w:r>
      <w:r w:rsidR="003911AE" w:rsidRPr="00B3576E">
        <w:rPr>
          <w:rFonts w:ascii="Arial" w:hAnsi="Arial" w:cs="Arial"/>
          <w:b/>
          <w:sz w:val="22"/>
          <w:szCs w:val="22"/>
        </w:rPr>
        <w:t>akończeniu kształcenia</w:t>
      </w:r>
      <w:r w:rsidR="00A42A48" w:rsidRPr="00B3576E">
        <w:rPr>
          <w:rFonts w:ascii="Arial" w:hAnsi="Arial" w:cs="Arial"/>
          <w:sz w:val="22"/>
          <w:szCs w:val="22"/>
        </w:rPr>
        <w:t>, zostaną</w:t>
      </w:r>
      <w:r w:rsidRPr="00B3576E">
        <w:rPr>
          <w:rFonts w:ascii="Arial" w:hAnsi="Arial" w:cs="Arial"/>
          <w:sz w:val="22"/>
          <w:szCs w:val="22"/>
        </w:rPr>
        <w:t xml:space="preserve"> zakupione nowe maszyny </w:t>
      </w:r>
      <w:r w:rsidR="00A42A48" w:rsidRPr="00B3576E">
        <w:rPr>
          <w:rFonts w:ascii="Arial" w:hAnsi="Arial" w:cs="Arial"/>
          <w:sz w:val="22"/>
          <w:szCs w:val="22"/>
        </w:rPr>
        <w:t>i</w:t>
      </w:r>
      <w:r w:rsidR="00B3576E">
        <w:rPr>
          <w:rFonts w:ascii="Arial" w:hAnsi="Arial" w:cs="Arial"/>
          <w:sz w:val="22"/>
          <w:szCs w:val="22"/>
        </w:rPr>
        <w:t> </w:t>
      </w:r>
      <w:r w:rsidR="00A42A48" w:rsidRPr="00B3576E">
        <w:rPr>
          <w:rFonts w:ascii="Arial" w:hAnsi="Arial" w:cs="Arial"/>
          <w:sz w:val="22"/>
          <w:szCs w:val="22"/>
        </w:rPr>
        <w:t>narzędzia, bądź zostaną</w:t>
      </w:r>
      <w:r w:rsidRPr="00B3576E">
        <w:rPr>
          <w:rFonts w:ascii="Arial" w:hAnsi="Arial" w:cs="Arial"/>
          <w:sz w:val="22"/>
          <w:szCs w:val="22"/>
        </w:rPr>
        <w:t xml:space="preserve"> wdrożone nowe procesy technologie i systemy</w:t>
      </w:r>
      <w:r w:rsidR="004415B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40803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B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18594F1" w14:textId="3347B485" w:rsidR="00020934" w:rsidRPr="007D42C2" w:rsidRDefault="000941D5" w:rsidP="0088415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7D42C2">
        <w:rPr>
          <w:rFonts w:ascii="Arial" w:hAnsi="Arial" w:cs="Arial"/>
          <w:sz w:val="22"/>
          <w:szCs w:val="22"/>
        </w:rPr>
        <w:t>Zakres</w:t>
      </w:r>
      <w:r w:rsidR="00020934" w:rsidRPr="007D42C2">
        <w:rPr>
          <w:rFonts w:ascii="Arial" w:hAnsi="Arial" w:cs="Arial"/>
          <w:sz w:val="22"/>
          <w:szCs w:val="22"/>
        </w:rPr>
        <w:t xml:space="preserve"> wdrożonych</w:t>
      </w:r>
      <w:r w:rsidR="008E4414">
        <w:rPr>
          <w:rFonts w:ascii="Arial" w:hAnsi="Arial" w:cs="Arial"/>
          <w:sz w:val="22"/>
          <w:szCs w:val="22"/>
        </w:rPr>
        <w:t xml:space="preserve"> / planowanych do wdrożenia</w:t>
      </w:r>
      <w:r w:rsidR="007518EE">
        <w:rPr>
          <w:rFonts w:ascii="Arial" w:hAnsi="Arial" w:cs="Arial"/>
          <w:sz w:val="22"/>
          <w:szCs w:val="22"/>
        </w:rPr>
        <w:t xml:space="preserve"> procesów, technologii i </w:t>
      </w:r>
      <w:r w:rsidR="00020934" w:rsidRPr="007D42C2">
        <w:rPr>
          <w:rFonts w:ascii="Arial" w:hAnsi="Arial" w:cs="Arial"/>
          <w:sz w:val="22"/>
          <w:szCs w:val="22"/>
        </w:rPr>
        <w:t>narzędzi pracy:</w:t>
      </w:r>
    </w:p>
    <w:p w14:paraId="5CAFC8A7" w14:textId="54B91934" w:rsidR="00020934" w:rsidRPr="007D42C2" w:rsidRDefault="004415BB" w:rsidP="0088415B">
      <w:pPr>
        <w:tabs>
          <w:tab w:val="right" w:leader="dot" w:pos="9356"/>
        </w:tabs>
        <w:autoSpaceDE w:val="0"/>
        <w:autoSpaceDN w:val="0"/>
        <w:adjustRightInd w:val="0"/>
        <w:spacing w:after="3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EB1861C" w14:textId="77777777" w:rsidR="00AC01E5" w:rsidRPr="00AC01E5" w:rsidRDefault="00AC01E5" w:rsidP="0088415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C01E5">
        <w:rPr>
          <w:rFonts w:ascii="Arial" w:hAnsi="Arial" w:cs="Arial"/>
          <w:sz w:val="22"/>
          <w:szCs w:val="22"/>
        </w:rPr>
        <w:t>Powiązanie stanowiska pracy /zadań zawodowych wykonywanych przez uczestników kształcenia z nowo wdrażanymi w firmie technologiami, procesami lub narzędziami pracy:</w:t>
      </w:r>
    </w:p>
    <w:p w14:paraId="5B72B909" w14:textId="365BE872" w:rsidR="007518EE" w:rsidRDefault="004415BB" w:rsidP="0088415B">
      <w:pPr>
        <w:tabs>
          <w:tab w:val="right" w:leader="dot" w:pos="93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B317871" w14:textId="14E1212B" w:rsidR="00934BD6" w:rsidRPr="0088415B" w:rsidRDefault="0088415B" w:rsidP="0088415B">
      <w:pPr>
        <w:tabs>
          <w:tab w:val="right" w:leader="dot" w:pos="7938"/>
        </w:tabs>
        <w:autoSpaceDE w:val="0"/>
        <w:autoSpaceDN w:val="0"/>
        <w:adjustRightInd w:val="0"/>
        <w:spacing w:before="840" w:after="120" w:line="360" w:lineRule="auto"/>
        <w:rPr>
          <w:rFonts w:ascii="Arial" w:hAnsi="Arial" w:cs="Arial"/>
          <w:sz w:val="20"/>
          <w:szCs w:val="20"/>
        </w:rPr>
      </w:pPr>
      <w:r w:rsidRPr="0088415B">
        <w:rPr>
          <w:rFonts w:ascii="Arial" w:hAnsi="Arial" w:cs="Arial"/>
          <w:sz w:val="20"/>
          <w:szCs w:val="20"/>
        </w:rPr>
        <w:t>D</w:t>
      </w:r>
      <w:r w:rsidR="00934BD6" w:rsidRPr="0088415B">
        <w:rPr>
          <w:rFonts w:ascii="Arial" w:hAnsi="Arial" w:cs="Arial"/>
          <w:sz w:val="20"/>
          <w:szCs w:val="20"/>
        </w:rPr>
        <w:t>ata i czytelny podpis wnioskodawcy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sectPr w:rsidR="00934BD6" w:rsidRPr="0088415B" w:rsidSect="00B3576E">
      <w:pgSz w:w="12240" w:h="15840"/>
      <w:pgMar w:top="1418" w:right="1418" w:bottom="1418" w:left="1418" w:header="709" w:footer="53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0D7C" w14:textId="77777777" w:rsidR="00224DA5" w:rsidRDefault="00224DA5">
      <w:r>
        <w:separator/>
      </w:r>
    </w:p>
  </w:endnote>
  <w:endnote w:type="continuationSeparator" w:id="0">
    <w:p w14:paraId="1B7480D4" w14:textId="77777777" w:rsidR="00224DA5" w:rsidRDefault="0022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AED7" w14:textId="77777777" w:rsidR="00224DA5" w:rsidRDefault="00224DA5">
      <w:r>
        <w:separator/>
      </w:r>
    </w:p>
  </w:footnote>
  <w:footnote w:type="continuationSeparator" w:id="0">
    <w:p w14:paraId="75F81161" w14:textId="77777777" w:rsidR="00224DA5" w:rsidRDefault="00224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123F6"/>
    <w:multiLevelType w:val="hybridMultilevel"/>
    <w:tmpl w:val="9E98BB76"/>
    <w:lvl w:ilvl="0" w:tplc="0FD23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33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3F"/>
    <w:rsid w:val="00020934"/>
    <w:rsid w:val="00037B6E"/>
    <w:rsid w:val="000401E4"/>
    <w:rsid w:val="000504D0"/>
    <w:rsid w:val="00067069"/>
    <w:rsid w:val="0008052B"/>
    <w:rsid w:val="00090A4C"/>
    <w:rsid w:val="000941D5"/>
    <w:rsid w:val="000C1C57"/>
    <w:rsid w:val="000C5A5C"/>
    <w:rsid w:val="001552B1"/>
    <w:rsid w:val="001659D8"/>
    <w:rsid w:val="001C6810"/>
    <w:rsid w:val="001D4B77"/>
    <w:rsid w:val="001F4352"/>
    <w:rsid w:val="00224DA5"/>
    <w:rsid w:val="00237000"/>
    <w:rsid w:val="002A0060"/>
    <w:rsid w:val="002A387A"/>
    <w:rsid w:val="002B2061"/>
    <w:rsid w:val="002D177F"/>
    <w:rsid w:val="002E456C"/>
    <w:rsid w:val="002F76E0"/>
    <w:rsid w:val="003075AE"/>
    <w:rsid w:val="00341998"/>
    <w:rsid w:val="00342EAC"/>
    <w:rsid w:val="00351B23"/>
    <w:rsid w:val="00367BF3"/>
    <w:rsid w:val="00380104"/>
    <w:rsid w:val="003911AE"/>
    <w:rsid w:val="003932D5"/>
    <w:rsid w:val="0039701F"/>
    <w:rsid w:val="003D44DB"/>
    <w:rsid w:val="003E31C3"/>
    <w:rsid w:val="0041239D"/>
    <w:rsid w:val="004415BB"/>
    <w:rsid w:val="004724D7"/>
    <w:rsid w:val="004A5045"/>
    <w:rsid w:val="004B4D68"/>
    <w:rsid w:val="004C2DEB"/>
    <w:rsid w:val="004E0BBD"/>
    <w:rsid w:val="00510225"/>
    <w:rsid w:val="0051735D"/>
    <w:rsid w:val="00541E9B"/>
    <w:rsid w:val="00557EB0"/>
    <w:rsid w:val="0060459F"/>
    <w:rsid w:val="00605C1A"/>
    <w:rsid w:val="006064C9"/>
    <w:rsid w:val="0065731E"/>
    <w:rsid w:val="006928AA"/>
    <w:rsid w:val="006B697E"/>
    <w:rsid w:val="006C459A"/>
    <w:rsid w:val="006F1599"/>
    <w:rsid w:val="00706CE4"/>
    <w:rsid w:val="00740B08"/>
    <w:rsid w:val="007518EE"/>
    <w:rsid w:val="007519F1"/>
    <w:rsid w:val="00756AC7"/>
    <w:rsid w:val="00761F93"/>
    <w:rsid w:val="0078783F"/>
    <w:rsid w:val="007D055E"/>
    <w:rsid w:val="007D42C2"/>
    <w:rsid w:val="007F4E7E"/>
    <w:rsid w:val="00835E46"/>
    <w:rsid w:val="008631D8"/>
    <w:rsid w:val="0088415B"/>
    <w:rsid w:val="008866F2"/>
    <w:rsid w:val="008A395F"/>
    <w:rsid w:val="008C150E"/>
    <w:rsid w:val="008E27F8"/>
    <w:rsid w:val="008E4414"/>
    <w:rsid w:val="00912847"/>
    <w:rsid w:val="00934BD6"/>
    <w:rsid w:val="00952C24"/>
    <w:rsid w:val="00986B96"/>
    <w:rsid w:val="00987731"/>
    <w:rsid w:val="00A31D89"/>
    <w:rsid w:val="00A369F9"/>
    <w:rsid w:val="00A42A48"/>
    <w:rsid w:val="00A53970"/>
    <w:rsid w:val="00A813FB"/>
    <w:rsid w:val="00AB3281"/>
    <w:rsid w:val="00AC01E5"/>
    <w:rsid w:val="00B265DF"/>
    <w:rsid w:val="00B30885"/>
    <w:rsid w:val="00B3576E"/>
    <w:rsid w:val="00B5088D"/>
    <w:rsid w:val="00B579DD"/>
    <w:rsid w:val="00B711E2"/>
    <w:rsid w:val="00B8014B"/>
    <w:rsid w:val="00B86BD4"/>
    <w:rsid w:val="00BA7294"/>
    <w:rsid w:val="00BD08ED"/>
    <w:rsid w:val="00C27243"/>
    <w:rsid w:val="00C4262A"/>
    <w:rsid w:val="00C42E9F"/>
    <w:rsid w:val="00C7679E"/>
    <w:rsid w:val="00CA1018"/>
    <w:rsid w:val="00CA3CA5"/>
    <w:rsid w:val="00CC10E1"/>
    <w:rsid w:val="00CF41FA"/>
    <w:rsid w:val="00D16622"/>
    <w:rsid w:val="00D232AA"/>
    <w:rsid w:val="00D31B48"/>
    <w:rsid w:val="00D52163"/>
    <w:rsid w:val="00D97047"/>
    <w:rsid w:val="00DA129F"/>
    <w:rsid w:val="00E1182A"/>
    <w:rsid w:val="00E15024"/>
    <w:rsid w:val="00E35F85"/>
    <w:rsid w:val="00EA7444"/>
    <w:rsid w:val="00EE1C57"/>
    <w:rsid w:val="00EE60FA"/>
    <w:rsid w:val="00EF2D8B"/>
    <w:rsid w:val="00F206D7"/>
    <w:rsid w:val="00F3134C"/>
    <w:rsid w:val="00F54292"/>
    <w:rsid w:val="00F61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4028B"/>
  <w15:docId w15:val="{4BE00EBF-C157-4FD7-B0E3-52B9B060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783F"/>
    <w:rPr>
      <w:sz w:val="24"/>
      <w:szCs w:val="24"/>
      <w:lang w:eastAsia="ko-KR"/>
    </w:rPr>
  </w:style>
  <w:style w:type="paragraph" w:styleId="Nagwek1">
    <w:name w:val="heading 1"/>
    <w:basedOn w:val="Normalny"/>
    <w:next w:val="Normalny"/>
    <w:link w:val="Nagwek1Znak"/>
    <w:qFormat/>
    <w:rsid w:val="00B3576E"/>
    <w:pPr>
      <w:keepNext/>
      <w:keepLines/>
      <w:spacing w:before="360" w:after="360" w:line="312" w:lineRule="auto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8783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8783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F2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6C459A"/>
  </w:style>
  <w:style w:type="character" w:customStyle="1" w:styleId="StopkaZnak">
    <w:name w:val="Stopka Znak"/>
    <w:basedOn w:val="Domylnaczcionkaakapitu"/>
    <w:link w:val="Stopka"/>
    <w:uiPriority w:val="99"/>
    <w:rsid w:val="00F54292"/>
    <w:rPr>
      <w:sz w:val="24"/>
      <w:szCs w:val="24"/>
      <w:lang w:eastAsia="ko-KR"/>
    </w:rPr>
  </w:style>
  <w:style w:type="paragraph" w:styleId="Tekstdymka">
    <w:name w:val="Balloon Text"/>
    <w:basedOn w:val="Normalny"/>
    <w:link w:val="TekstdymkaZnak"/>
    <w:rsid w:val="001D4B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D4B77"/>
    <w:rPr>
      <w:rFonts w:ascii="Tahoma" w:hAnsi="Tahoma" w:cs="Tahoma"/>
      <w:sz w:val="16"/>
      <w:szCs w:val="16"/>
      <w:lang w:eastAsia="ko-KR"/>
    </w:rPr>
  </w:style>
  <w:style w:type="character" w:customStyle="1" w:styleId="Nagwek1Znak">
    <w:name w:val="Nagłówek 1 Znak"/>
    <w:basedOn w:val="Domylnaczcionkaakapitu"/>
    <w:link w:val="Nagwek1"/>
    <w:rsid w:val="00B3576E"/>
    <w:rPr>
      <w:rFonts w:ascii="Arial" w:eastAsiaTheme="majorEastAsia" w:hAnsi="Arial" w:cstheme="majorBidi"/>
      <w:b/>
      <w:color w:val="000000" w:themeColor="text1"/>
      <w:sz w:val="24"/>
      <w:szCs w:val="32"/>
      <w:lang w:eastAsia="ko-KR"/>
    </w:rPr>
  </w:style>
  <w:style w:type="paragraph" w:styleId="Akapitzlist">
    <w:name w:val="List Paragraph"/>
    <w:basedOn w:val="Normalny"/>
    <w:uiPriority w:val="34"/>
    <w:qFormat/>
    <w:rsid w:val="00B35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do wniosku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wniosku</dc:title>
  <dc:creator>PUP</dc:creator>
  <cp:lastModifiedBy>Powiatowy Urzad Pracy Bilgoraj</cp:lastModifiedBy>
  <cp:revision>9</cp:revision>
  <cp:lastPrinted>2026-03-30T09:18:00Z</cp:lastPrinted>
  <dcterms:created xsi:type="dcterms:W3CDTF">2026-03-26T11:35:00Z</dcterms:created>
  <dcterms:modified xsi:type="dcterms:W3CDTF">2026-06-30T11:55:00Z</dcterms:modified>
</cp:coreProperties>
</file>